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F38379" w14:textId="77777777" w:rsidR="00824262" w:rsidRDefault="00824262">
      <w:pPr>
        <w:spacing w:line="420" w:lineRule="exact"/>
        <w:rPr>
          <w:rFonts w:ascii="仿宋" w:eastAsia="仿宋" w:hAnsi="仿宋"/>
          <w:b/>
          <w:sz w:val="32"/>
          <w:szCs w:val="32"/>
        </w:rPr>
      </w:pPr>
    </w:p>
    <w:p w14:paraId="38078AA1" w14:textId="77777777" w:rsidR="00824262" w:rsidRDefault="00824262">
      <w:pPr>
        <w:spacing w:line="420" w:lineRule="exact"/>
        <w:rPr>
          <w:rFonts w:ascii="仿宋" w:eastAsia="仿宋" w:hAnsi="仿宋"/>
          <w:b/>
          <w:sz w:val="32"/>
          <w:szCs w:val="32"/>
        </w:rPr>
      </w:pPr>
    </w:p>
    <w:p w14:paraId="145E1BE1" w14:textId="77777777" w:rsidR="00824262" w:rsidRDefault="00824262">
      <w:pPr>
        <w:spacing w:line="420" w:lineRule="exact"/>
        <w:rPr>
          <w:rFonts w:ascii="仿宋" w:eastAsia="仿宋" w:hAnsi="仿宋"/>
          <w:b/>
          <w:sz w:val="32"/>
          <w:szCs w:val="32"/>
        </w:rPr>
      </w:pPr>
    </w:p>
    <w:p w14:paraId="796054F6" w14:textId="77777777" w:rsidR="00824262" w:rsidRDefault="00824262">
      <w:pPr>
        <w:spacing w:line="420" w:lineRule="exact"/>
        <w:rPr>
          <w:rFonts w:ascii="仿宋" w:eastAsia="仿宋" w:hAnsi="仿宋"/>
          <w:b/>
          <w:sz w:val="32"/>
          <w:szCs w:val="32"/>
        </w:rPr>
      </w:pPr>
    </w:p>
    <w:p w14:paraId="7FA8537B" w14:textId="77777777" w:rsidR="00824262" w:rsidRDefault="00824262">
      <w:pPr>
        <w:pStyle w:val="a0"/>
      </w:pPr>
    </w:p>
    <w:p w14:paraId="77978819" w14:textId="77777777" w:rsidR="00824262" w:rsidRDefault="00824262">
      <w:pPr>
        <w:pStyle w:val="a0"/>
      </w:pPr>
    </w:p>
    <w:p w14:paraId="0B4D0F03" w14:textId="081D3F0A" w:rsidR="00824262" w:rsidRDefault="00000000">
      <w:pPr>
        <w:pStyle w:val="ad"/>
        <w:spacing w:before="0" w:after="0" w:line="0" w:lineRule="atLeast"/>
        <w:rPr>
          <w:rFonts w:ascii="仿宋" w:eastAsia="仿宋" w:hAnsi="仿宋" w:cstheme="minorBidi"/>
          <w:b w:val="0"/>
          <w:bCs w:val="0"/>
          <w:sz w:val="30"/>
          <w:szCs w:val="30"/>
        </w:rPr>
      </w:pPr>
      <w:r>
        <w:rPr>
          <w:rFonts w:ascii="仿宋" w:eastAsia="仿宋" w:hAnsi="仿宋" w:cstheme="minorBidi" w:hint="eastAsia"/>
          <w:b w:val="0"/>
          <w:bCs w:val="0"/>
          <w:sz w:val="30"/>
          <w:szCs w:val="30"/>
        </w:rPr>
        <w:t>杂志社〔2</w:t>
      </w:r>
      <w:r>
        <w:rPr>
          <w:rFonts w:ascii="仿宋" w:eastAsia="仿宋" w:hAnsi="仿宋" w:cstheme="minorBidi"/>
          <w:b w:val="0"/>
          <w:bCs w:val="0"/>
          <w:sz w:val="30"/>
          <w:szCs w:val="30"/>
        </w:rPr>
        <w:t>02</w:t>
      </w:r>
      <w:r>
        <w:rPr>
          <w:rFonts w:ascii="仿宋" w:eastAsia="仿宋" w:hAnsi="仿宋" w:cstheme="minorBidi" w:hint="eastAsia"/>
          <w:b w:val="0"/>
          <w:bCs w:val="0"/>
          <w:sz w:val="30"/>
          <w:szCs w:val="30"/>
        </w:rPr>
        <w:t>3〕</w:t>
      </w:r>
      <w:r w:rsidR="00FF6F4D">
        <w:rPr>
          <w:rFonts w:ascii="仿宋" w:eastAsia="仿宋" w:hAnsi="仿宋" w:cstheme="minorBidi"/>
          <w:b w:val="0"/>
          <w:bCs w:val="0"/>
          <w:sz w:val="30"/>
          <w:szCs w:val="30"/>
        </w:rPr>
        <w:t>4</w:t>
      </w:r>
      <w:r>
        <w:rPr>
          <w:rFonts w:ascii="仿宋" w:eastAsia="仿宋" w:hAnsi="仿宋" w:cstheme="minorBidi" w:hint="eastAsia"/>
          <w:b w:val="0"/>
          <w:bCs w:val="0"/>
          <w:sz w:val="30"/>
          <w:szCs w:val="30"/>
        </w:rPr>
        <w:t>号</w:t>
      </w:r>
    </w:p>
    <w:p w14:paraId="2645972B" w14:textId="77777777" w:rsidR="00824262" w:rsidRDefault="00824262">
      <w:pPr>
        <w:spacing w:line="0" w:lineRule="atLeast"/>
      </w:pPr>
    </w:p>
    <w:p w14:paraId="56C5257C" w14:textId="77777777" w:rsidR="00824262" w:rsidRDefault="00824262">
      <w:pPr>
        <w:spacing w:line="0" w:lineRule="atLeast"/>
      </w:pPr>
    </w:p>
    <w:p w14:paraId="643BF038" w14:textId="77777777" w:rsidR="00824262" w:rsidRDefault="00000000" w:rsidP="00C069F7">
      <w:pPr>
        <w:pStyle w:val="1"/>
        <w:spacing w:before="100" w:beforeAutospacing="1" w:after="100" w:afterAutospacing="1" w:line="500" w:lineRule="exact"/>
        <w:ind w:leftChars="260" w:left="568" w:rightChars="309" w:right="675"/>
        <w:jc w:val="center"/>
        <w:rPr>
          <w:sz w:val="36"/>
          <w:szCs w:val="36"/>
        </w:rPr>
      </w:pPr>
      <w:r>
        <w:rPr>
          <w:rFonts w:hint="eastAsia"/>
          <w:sz w:val="36"/>
          <w:szCs w:val="36"/>
        </w:rPr>
        <w:t>关于环保装备制造</w:t>
      </w:r>
    </w:p>
    <w:p w14:paraId="6A7B7CF1" w14:textId="77777777" w:rsidR="00824262" w:rsidRDefault="00000000" w:rsidP="00C069F7">
      <w:pPr>
        <w:pStyle w:val="1"/>
        <w:spacing w:before="100" w:beforeAutospacing="1" w:after="100" w:afterAutospacing="1" w:line="500" w:lineRule="exact"/>
        <w:ind w:leftChars="260" w:left="568" w:rightChars="309" w:right="675"/>
        <w:jc w:val="center"/>
        <w:rPr>
          <w:sz w:val="36"/>
          <w:szCs w:val="36"/>
        </w:rPr>
      </w:pPr>
      <w:r>
        <w:rPr>
          <w:rFonts w:hint="eastAsia"/>
          <w:sz w:val="36"/>
          <w:szCs w:val="36"/>
        </w:rPr>
        <w:t>重点推广企业专题宣传活动的邀请函</w:t>
      </w:r>
    </w:p>
    <w:p w14:paraId="1E751945" w14:textId="77777777" w:rsidR="00824262" w:rsidRDefault="00000000" w:rsidP="00C069F7">
      <w:pPr>
        <w:spacing w:before="100" w:beforeAutospacing="1" w:after="100" w:afterAutospacing="1" w:line="500" w:lineRule="exact"/>
        <w:ind w:rightChars="309" w:right="675"/>
        <w:rPr>
          <w:rFonts w:ascii="仿宋" w:eastAsia="仿宋" w:hAnsi="仿宋" w:cstheme="minorBidi"/>
          <w:sz w:val="30"/>
          <w:szCs w:val="30"/>
        </w:rPr>
      </w:pPr>
      <w:r>
        <w:rPr>
          <w:rFonts w:ascii="仿宋" w:eastAsia="仿宋" w:hAnsi="仿宋" w:cstheme="minorBidi" w:hint="eastAsia"/>
          <w:sz w:val="30"/>
          <w:szCs w:val="30"/>
        </w:rPr>
        <w:t xml:space="preserve">   </w:t>
      </w:r>
    </w:p>
    <w:p w14:paraId="0D573F3D" w14:textId="77777777" w:rsidR="00824262" w:rsidRDefault="00000000" w:rsidP="00C069F7">
      <w:pPr>
        <w:spacing w:before="100" w:beforeAutospacing="1" w:after="100" w:afterAutospacing="1" w:line="500" w:lineRule="exact"/>
        <w:ind w:rightChars="309" w:right="675" w:firstLineChars="200" w:firstLine="617"/>
        <w:rPr>
          <w:rFonts w:ascii="仿宋" w:eastAsia="仿宋" w:hAnsi="仿宋" w:cstheme="minorBidi"/>
          <w:sz w:val="30"/>
          <w:szCs w:val="30"/>
        </w:rPr>
      </w:pPr>
      <w:r>
        <w:rPr>
          <w:rFonts w:ascii="仿宋" w:eastAsia="仿宋" w:hAnsi="仿宋" w:cstheme="minorBidi" w:hint="eastAsia"/>
          <w:sz w:val="30"/>
          <w:szCs w:val="30"/>
        </w:rPr>
        <w:t>各有关单位：</w:t>
      </w:r>
    </w:p>
    <w:p w14:paraId="6721D276" w14:textId="77777777" w:rsidR="00824262" w:rsidRDefault="00000000" w:rsidP="00C069F7">
      <w:pPr>
        <w:spacing w:before="100" w:beforeAutospacing="1" w:after="100" w:afterAutospacing="1" w:line="500" w:lineRule="exact"/>
        <w:ind w:leftChars="260" w:left="568" w:rightChars="309" w:right="675" w:firstLineChars="200" w:firstLine="617"/>
        <w:rPr>
          <w:rFonts w:ascii="仿宋" w:eastAsia="仿宋" w:hAnsi="仿宋" w:cstheme="minorBidi"/>
          <w:sz w:val="30"/>
          <w:szCs w:val="30"/>
        </w:rPr>
      </w:pPr>
      <w:r>
        <w:rPr>
          <w:rFonts w:ascii="仿宋" w:eastAsia="仿宋" w:hAnsi="仿宋" w:cstheme="minorBidi" w:hint="eastAsia"/>
          <w:sz w:val="30"/>
          <w:szCs w:val="30"/>
        </w:rPr>
        <w:t>环保装备制造业是绿色环保产业的重要组成部分，为生态文明建设提供重要物质基础和技术保障。为了更好地服务企业，宣传环保装备制造企业的先进技术、理念和成果，推动企业高质量发展，《中国环保产业》杂志现面向全行业开展环保装备制造重点推广企业专题宣传活动。</w:t>
      </w:r>
    </w:p>
    <w:p w14:paraId="1793E7C4" w14:textId="77777777" w:rsidR="00824262" w:rsidRDefault="00000000" w:rsidP="00C069F7">
      <w:pPr>
        <w:spacing w:before="100" w:beforeAutospacing="1" w:after="100" w:afterAutospacing="1" w:line="500" w:lineRule="exact"/>
        <w:ind w:leftChars="260" w:left="568" w:rightChars="309" w:right="675" w:firstLineChars="200" w:firstLine="617"/>
        <w:rPr>
          <w:rFonts w:ascii="仿宋" w:eastAsia="仿宋" w:hAnsi="仿宋" w:cstheme="minorBidi"/>
          <w:sz w:val="30"/>
          <w:szCs w:val="30"/>
        </w:rPr>
      </w:pPr>
      <w:r>
        <w:rPr>
          <w:rFonts w:ascii="仿宋" w:eastAsia="仿宋" w:hAnsi="仿宋" w:cstheme="minorBidi" w:hint="eastAsia"/>
          <w:sz w:val="30"/>
          <w:szCs w:val="30"/>
        </w:rPr>
        <w:t>《中国环保产业》杂志是生态环境部主管、中国环境保护产业协会主办的唯一公开发行的中央级环保产业类期刊，杂志以宣贯国家生态环境保护方针政策，展示企业文化、风采，介绍先进环保技术及工程案例，反映生态环保产业的装备技术发展水平等为主要内容。杂志发行范围覆盖各有关政府部门、全国地市县生态环境厅（局）、各大规划设计院所、与生态环保相关的行业协会、生态环保企业，以及多个国家的驻华使馆等。</w:t>
      </w:r>
    </w:p>
    <w:p w14:paraId="202EF716" w14:textId="77777777" w:rsidR="00824262" w:rsidRDefault="00000000" w:rsidP="00C069F7">
      <w:pPr>
        <w:spacing w:before="100" w:beforeAutospacing="1" w:after="100" w:afterAutospacing="1" w:line="500" w:lineRule="exact"/>
        <w:ind w:leftChars="260" w:left="568" w:rightChars="309" w:right="675" w:firstLineChars="200" w:firstLine="617"/>
        <w:rPr>
          <w:rFonts w:ascii="仿宋" w:eastAsia="仿宋" w:hAnsi="仿宋" w:cstheme="minorBidi"/>
          <w:sz w:val="30"/>
          <w:szCs w:val="30"/>
        </w:rPr>
      </w:pPr>
      <w:r>
        <w:rPr>
          <w:rFonts w:ascii="仿宋" w:eastAsia="仿宋" w:hAnsi="仿宋" w:cstheme="minorBidi" w:hint="eastAsia"/>
          <w:sz w:val="30"/>
          <w:szCs w:val="30"/>
        </w:rPr>
        <w:t>诚邀各单位参与，感谢您的支持。</w:t>
      </w:r>
    </w:p>
    <w:p w14:paraId="44C9D943" w14:textId="77777777" w:rsidR="00824262" w:rsidRDefault="00000000" w:rsidP="00C069F7">
      <w:pPr>
        <w:spacing w:before="100" w:beforeAutospacing="1" w:after="100" w:afterAutospacing="1" w:line="500" w:lineRule="exact"/>
        <w:ind w:leftChars="260" w:left="568" w:rightChars="309" w:right="675" w:firstLineChars="200" w:firstLine="617"/>
        <w:rPr>
          <w:rFonts w:ascii="仿宋" w:eastAsia="仿宋" w:hAnsi="仿宋" w:cstheme="minorBidi"/>
          <w:sz w:val="30"/>
          <w:szCs w:val="30"/>
        </w:rPr>
      </w:pPr>
      <w:r>
        <w:rPr>
          <w:rFonts w:ascii="仿宋" w:eastAsia="仿宋" w:hAnsi="仿宋" w:cstheme="minorBidi" w:hint="eastAsia"/>
          <w:sz w:val="30"/>
          <w:szCs w:val="30"/>
        </w:rPr>
        <w:lastRenderedPageBreak/>
        <w:t xml:space="preserve">联系人：王晓玲 王鸯鸯  </w:t>
      </w:r>
    </w:p>
    <w:p w14:paraId="0EA0CA1E" w14:textId="77777777" w:rsidR="00824262" w:rsidRDefault="00000000" w:rsidP="00C069F7">
      <w:pPr>
        <w:spacing w:before="100" w:beforeAutospacing="1" w:after="100" w:afterAutospacing="1" w:line="500" w:lineRule="exact"/>
        <w:ind w:leftChars="260" w:left="568" w:rightChars="309" w:right="675" w:firstLineChars="200" w:firstLine="617"/>
        <w:rPr>
          <w:rFonts w:ascii="仿宋" w:eastAsia="仿宋" w:hAnsi="仿宋" w:cstheme="minorBidi"/>
          <w:sz w:val="30"/>
          <w:szCs w:val="30"/>
        </w:rPr>
      </w:pPr>
      <w:r>
        <w:rPr>
          <w:rFonts w:ascii="仿宋" w:eastAsia="仿宋" w:hAnsi="仿宋" w:cstheme="minorBidi" w:hint="eastAsia"/>
          <w:sz w:val="30"/>
          <w:szCs w:val="30"/>
        </w:rPr>
        <w:t xml:space="preserve">联系电话：18610282669  18611771004     </w:t>
      </w:r>
    </w:p>
    <w:p w14:paraId="49768E28" w14:textId="77777777" w:rsidR="00824262" w:rsidRDefault="00824262" w:rsidP="00C069F7">
      <w:pPr>
        <w:spacing w:before="100" w:beforeAutospacing="1" w:after="100" w:afterAutospacing="1" w:line="500" w:lineRule="exact"/>
        <w:ind w:leftChars="260" w:left="568" w:rightChars="309" w:right="675" w:firstLineChars="200" w:firstLine="617"/>
        <w:rPr>
          <w:rFonts w:ascii="仿宋" w:eastAsia="仿宋" w:hAnsi="仿宋" w:cstheme="minorBidi"/>
          <w:sz w:val="30"/>
          <w:szCs w:val="30"/>
        </w:rPr>
      </w:pPr>
    </w:p>
    <w:p w14:paraId="64386347" w14:textId="77777777" w:rsidR="00824262" w:rsidRDefault="00000000" w:rsidP="00C069F7">
      <w:pPr>
        <w:spacing w:before="100" w:beforeAutospacing="1" w:after="100" w:afterAutospacing="1" w:line="500" w:lineRule="exact"/>
        <w:ind w:leftChars="260" w:left="568" w:rightChars="158" w:right="345" w:firstLineChars="200" w:firstLine="617"/>
        <w:rPr>
          <w:rFonts w:ascii="仿宋" w:eastAsia="仿宋" w:hAnsi="仿宋" w:cstheme="minorBidi"/>
          <w:sz w:val="30"/>
          <w:szCs w:val="30"/>
        </w:rPr>
      </w:pPr>
      <w:r>
        <w:rPr>
          <w:rFonts w:ascii="仿宋" w:eastAsia="仿宋" w:hAnsi="仿宋" w:cstheme="minorBidi" w:hint="eastAsia"/>
          <w:sz w:val="30"/>
          <w:szCs w:val="30"/>
        </w:rPr>
        <w:t xml:space="preserve">附件：环保装备制造重点推广企业专题宣传活动登记表                 </w:t>
      </w:r>
      <w:bookmarkStart w:id="0" w:name="_Hlk6998346"/>
      <w:r>
        <w:rPr>
          <w:rFonts w:ascii="仿宋" w:eastAsia="仿宋" w:hAnsi="仿宋" w:cstheme="minorBidi" w:hint="eastAsia"/>
          <w:sz w:val="30"/>
          <w:szCs w:val="30"/>
        </w:rPr>
        <w:t xml:space="preserve">           </w:t>
      </w:r>
    </w:p>
    <w:p w14:paraId="62459752" w14:textId="77777777" w:rsidR="00824262" w:rsidRDefault="00824262" w:rsidP="00C069F7">
      <w:pPr>
        <w:pStyle w:val="a0"/>
        <w:spacing w:before="100" w:beforeAutospacing="1" w:after="100" w:afterAutospacing="1" w:line="500" w:lineRule="exact"/>
      </w:pPr>
    </w:p>
    <w:p w14:paraId="22CB20A6" w14:textId="77777777" w:rsidR="00824262" w:rsidRDefault="00000000" w:rsidP="00C069F7">
      <w:pPr>
        <w:spacing w:before="100" w:beforeAutospacing="1" w:after="100" w:afterAutospacing="1" w:line="500" w:lineRule="exact"/>
        <w:ind w:leftChars="260" w:left="568" w:rightChars="309" w:right="675" w:firstLineChars="1600" w:firstLine="4936"/>
        <w:rPr>
          <w:rFonts w:ascii="仿宋" w:eastAsia="仿宋" w:hAnsi="仿宋" w:cstheme="minorBidi"/>
          <w:sz w:val="30"/>
          <w:szCs w:val="30"/>
        </w:rPr>
      </w:pPr>
      <w:r>
        <w:rPr>
          <w:rFonts w:ascii="仿宋" w:eastAsia="仿宋" w:hAnsi="仿宋" w:cstheme="minorBidi" w:hint="eastAsia"/>
          <w:sz w:val="30"/>
          <w:szCs w:val="30"/>
        </w:rPr>
        <w:t>《中国环保产业》杂志社</w:t>
      </w:r>
    </w:p>
    <w:p w14:paraId="65B03D72" w14:textId="77777777" w:rsidR="00824262" w:rsidRDefault="00000000" w:rsidP="00C069F7">
      <w:pPr>
        <w:spacing w:before="100" w:beforeAutospacing="1" w:after="100" w:afterAutospacing="1" w:line="500" w:lineRule="exact"/>
        <w:ind w:leftChars="260" w:left="568" w:rightChars="309" w:right="675" w:firstLineChars="200" w:firstLine="617"/>
        <w:rPr>
          <w:rFonts w:ascii="仿宋" w:eastAsia="仿宋" w:hAnsi="仿宋" w:cstheme="minorBidi"/>
          <w:sz w:val="30"/>
          <w:szCs w:val="30"/>
        </w:rPr>
      </w:pPr>
      <w:r>
        <w:rPr>
          <w:rFonts w:ascii="仿宋" w:eastAsia="仿宋" w:hAnsi="仿宋" w:cstheme="minorBidi" w:hint="eastAsia"/>
          <w:sz w:val="30"/>
          <w:szCs w:val="30"/>
        </w:rPr>
        <w:t xml:space="preserve">                     </w:t>
      </w:r>
      <w:r>
        <w:rPr>
          <w:rFonts w:ascii="仿宋" w:eastAsia="仿宋" w:hAnsi="仿宋" w:cstheme="minorBidi"/>
          <w:sz w:val="30"/>
          <w:szCs w:val="30"/>
        </w:rPr>
        <w:t xml:space="preserve">      </w:t>
      </w:r>
      <w:r>
        <w:rPr>
          <w:rFonts w:ascii="仿宋" w:eastAsia="仿宋" w:hAnsi="仿宋" w:cstheme="minorBidi" w:hint="eastAsia"/>
          <w:sz w:val="30"/>
          <w:szCs w:val="30"/>
        </w:rPr>
        <w:t xml:space="preserve">     2023年6月29日</w:t>
      </w:r>
      <w:bookmarkEnd w:id="0"/>
    </w:p>
    <w:p w14:paraId="353220A5" w14:textId="77777777" w:rsidR="00824262" w:rsidRDefault="00824262">
      <w:pPr>
        <w:pStyle w:val="a0"/>
        <w:ind w:firstLineChars="200" w:firstLine="617"/>
        <w:rPr>
          <w:rFonts w:ascii="仿宋" w:eastAsia="仿宋" w:hAnsi="仿宋" w:cstheme="minorBidi"/>
          <w:sz w:val="30"/>
          <w:szCs w:val="30"/>
        </w:rPr>
      </w:pPr>
    </w:p>
    <w:p w14:paraId="5F1B38CD" w14:textId="77777777" w:rsidR="00824262" w:rsidRDefault="00824262">
      <w:pPr>
        <w:pStyle w:val="a0"/>
        <w:ind w:firstLineChars="200" w:firstLine="617"/>
        <w:rPr>
          <w:rFonts w:ascii="仿宋" w:eastAsia="仿宋" w:hAnsi="仿宋" w:cstheme="minorBidi"/>
          <w:sz w:val="30"/>
          <w:szCs w:val="30"/>
        </w:rPr>
      </w:pPr>
    </w:p>
    <w:p w14:paraId="325EE8AA" w14:textId="77777777" w:rsidR="00824262" w:rsidRDefault="00824262">
      <w:pPr>
        <w:pStyle w:val="a0"/>
        <w:ind w:firstLineChars="200" w:firstLine="617"/>
        <w:rPr>
          <w:rFonts w:ascii="仿宋" w:eastAsia="仿宋" w:hAnsi="仿宋" w:cstheme="minorBidi"/>
          <w:sz w:val="30"/>
          <w:szCs w:val="30"/>
        </w:rPr>
      </w:pPr>
    </w:p>
    <w:p w14:paraId="7E109393" w14:textId="77777777" w:rsidR="00824262" w:rsidRDefault="00824262">
      <w:pPr>
        <w:pStyle w:val="a0"/>
        <w:ind w:firstLineChars="200" w:firstLine="617"/>
        <w:rPr>
          <w:rFonts w:ascii="仿宋" w:eastAsia="仿宋" w:hAnsi="仿宋" w:cstheme="minorBidi"/>
          <w:sz w:val="30"/>
          <w:szCs w:val="30"/>
        </w:rPr>
      </w:pPr>
    </w:p>
    <w:p w14:paraId="5CFA7C17" w14:textId="77777777" w:rsidR="00824262" w:rsidRDefault="00824262">
      <w:pPr>
        <w:pStyle w:val="a0"/>
        <w:ind w:firstLineChars="200" w:firstLine="617"/>
        <w:rPr>
          <w:rFonts w:ascii="仿宋" w:eastAsia="仿宋" w:hAnsi="仿宋" w:cstheme="minorBidi"/>
          <w:sz w:val="30"/>
          <w:szCs w:val="30"/>
        </w:rPr>
      </w:pPr>
    </w:p>
    <w:p w14:paraId="10776AC8" w14:textId="77777777" w:rsidR="00824262" w:rsidRDefault="00824262">
      <w:pPr>
        <w:pStyle w:val="a0"/>
        <w:ind w:firstLineChars="200" w:firstLine="617"/>
        <w:rPr>
          <w:rFonts w:ascii="仿宋" w:eastAsia="仿宋" w:hAnsi="仿宋" w:cstheme="minorBidi"/>
          <w:sz w:val="30"/>
          <w:szCs w:val="30"/>
        </w:rPr>
      </w:pPr>
    </w:p>
    <w:p w14:paraId="504827C3" w14:textId="77777777" w:rsidR="00824262" w:rsidRDefault="00824262">
      <w:pPr>
        <w:pStyle w:val="a0"/>
        <w:ind w:firstLineChars="200" w:firstLine="617"/>
        <w:rPr>
          <w:rFonts w:ascii="仿宋" w:eastAsia="仿宋" w:hAnsi="仿宋" w:cstheme="minorBidi"/>
          <w:sz w:val="30"/>
          <w:szCs w:val="30"/>
        </w:rPr>
      </w:pPr>
    </w:p>
    <w:p w14:paraId="7B2A4B03" w14:textId="77777777" w:rsidR="00824262" w:rsidRDefault="00824262">
      <w:pPr>
        <w:pStyle w:val="a0"/>
        <w:ind w:firstLineChars="200" w:firstLine="617"/>
        <w:rPr>
          <w:rFonts w:ascii="仿宋" w:eastAsia="仿宋" w:hAnsi="仿宋" w:cstheme="minorBidi"/>
          <w:sz w:val="30"/>
          <w:szCs w:val="30"/>
        </w:rPr>
      </w:pPr>
    </w:p>
    <w:p w14:paraId="208CB6DD" w14:textId="77777777" w:rsidR="00824262" w:rsidRDefault="00824262">
      <w:pPr>
        <w:pStyle w:val="a0"/>
        <w:ind w:firstLineChars="200" w:firstLine="617"/>
        <w:rPr>
          <w:rFonts w:ascii="仿宋" w:eastAsia="仿宋" w:hAnsi="仿宋" w:cstheme="minorBidi"/>
          <w:sz w:val="30"/>
          <w:szCs w:val="30"/>
        </w:rPr>
      </w:pPr>
    </w:p>
    <w:p w14:paraId="51501107" w14:textId="77777777" w:rsidR="00824262" w:rsidRDefault="00824262">
      <w:pPr>
        <w:pStyle w:val="a0"/>
        <w:ind w:firstLineChars="200" w:firstLine="617"/>
        <w:rPr>
          <w:rFonts w:ascii="仿宋" w:eastAsia="仿宋" w:hAnsi="仿宋" w:cstheme="minorBidi"/>
          <w:sz w:val="30"/>
          <w:szCs w:val="30"/>
        </w:rPr>
      </w:pPr>
    </w:p>
    <w:p w14:paraId="07AA2418" w14:textId="77777777" w:rsidR="00824262" w:rsidRDefault="00824262">
      <w:pPr>
        <w:pStyle w:val="a0"/>
        <w:ind w:firstLineChars="200" w:firstLine="617"/>
        <w:rPr>
          <w:rFonts w:ascii="仿宋" w:eastAsia="仿宋" w:hAnsi="仿宋" w:cstheme="minorBidi"/>
          <w:sz w:val="30"/>
          <w:szCs w:val="30"/>
        </w:rPr>
      </w:pPr>
    </w:p>
    <w:p w14:paraId="3C86A44C" w14:textId="77777777" w:rsidR="00824262" w:rsidRDefault="00000000">
      <w:pPr>
        <w:pStyle w:val="a0"/>
        <w:ind w:firstLineChars="100" w:firstLine="308"/>
        <w:rPr>
          <w:rFonts w:ascii="仿宋" w:eastAsia="仿宋" w:hAnsi="仿宋" w:cstheme="minorBidi"/>
          <w:sz w:val="30"/>
          <w:szCs w:val="30"/>
        </w:rPr>
      </w:pPr>
      <w:r>
        <w:rPr>
          <w:rFonts w:ascii="仿宋" w:eastAsia="仿宋" w:hAnsi="仿宋" w:cstheme="minorBidi" w:hint="eastAsia"/>
          <w:sz w:val="30"/>
          <w:szCs w:val="30"/>
        </w:rPr>
        <w:lastRenderedPageBreak/>
        <w:t>附件：</w:t>
      </w:r>
    </w:p>
    <w:p w14:paraId="1459D20D" w14:textId="77777777" w:rsidR="00824262" w:rsidRDefault="00000000">
      <w:pPr>
        <w:spacing w:line="480" w:lineRule="exact"/>
        <w:jc w:val="center"/>
        <w:rPr>
          <w:rFonts w:ascii="仿宋" w:eastAsia="仿宋" w:hAnsi="仿宋" w:cstheme="minorBidi"/>
          <w:b/>
          <w:bCs/>
          <w:sz w:val="30"/>
          <w:szCs w:val="30"/>
        </w:rPr>
      </w:pPr>
      <w:r>
        <w:rPr>
          <w:rFonts w:ascii="仿宋" w:eastAsia="仿宋" w:hAnsi="仿宋" w:cstheme="minorBidi" w:hint="eastAsia"/>
          <w:b/>
          <w:bCs/>
          <w:sz w:val="30"/>
          <w:szCs w:val="30"/>
        </w:rPr>
        <w:t>环保装备制造重点推广企业专题宣传活动登记表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2"/>
        <w:gridCol w:w="1571"/>
        <w:gridCol w:w="1048"/>
        <w:gridCol w:w="1694"/>
        <w:gridCol w:w="1220"/>
        <w:gridCol w:w="1842"/>
      </w:tblGrid>
      <w:tr w:rsidR="00824262" w14:paraId="07BBAC79" w14:textId="77777777">
        <w:trPr>
          <w:cantSplit/>
          <w:trHeight w:val="546"/>
          <w:jc w:val="center"/>
        </w:trPr>
        <w:tc>
          <w:tcPr>
            <w:tcW w:w="1692" w:type="dxa"/>
            <w:vAlign w:val="center"/>
          </w:tcPr>
          <w:p w14:paraId="54DBF96A" w14:textId="77777777" w:rsidR="00824262" w:rsidRDefault="00000000">
            <w:pPr>
              <w:spacing w:line="480" w:lineRule="exact"/>
              <w:rPr>
                <w:rFonts w:ascii="仿宋" w:eastAsia="仿宋" w:hAnsi="仿宋" w:cstheme="minorBidi"/>
                <w:bCs/>
                <w:sz w:val="30"/>
                <w:szCs w:val="30"/>
              </w:rPr>
            </w:pPr>
            <w:r>
              <w:rPr>
                <w:rFonts w:ascii="仿宋" w:eastAsia="仿宋" w:hAnsi="仿宋" w:cstheme="minorBidi" w:hint="eastAsia"/>
                <w:bCs/>
                <w:sz w:val="30"/>
                <w:szCs w:val="30"/>
              </w:rPr>
              <w:t>单位名称</w:t>
            </w:r>
          </w:p>
        </w:tc>
        <w:tc>
          <w:tcPr>
            <w:tcW w:w="7375" w:type="dxa"/>
            <w:gridSpan w:val="5"/>
            <w:vAlign w:val="center"/>
          </w:tcPr>
          <w:p w14:paraId="15FC364C" w14:textId="77777777" w:rsidR="00824262" w:rsidRDefault="00824262">
            <w:pPr>
              <w:spacing w:line="480" w:lineRule="exact"/>
              <w:ind w:firstLineChars="200" w:firstLine="617"/>
              <w:rPr>
                <w:rFonts w:ascii="仿宋" w:eastAsia="仿宋" w:hAnsi="仿宋" w:cstheme="minorBidi"/>
                <w:bCs/>
                <w:sz w:val="30"/>
                <w:szCs w:val="30"/>
              </w:rPr>
            </w:pPr>
          </w:p>
        </w:tc>
      </w:tr>
      <w:tr w:rsidR="00824262" w14:paraId="30AE8F65" w14:textId="77777777">
        <w:trPr>
          <w:cantSplit/>
          <w:trHeight w:val="615"/>
          <w:jc w:val="center"/>
        </w:trPr>
        <w:tc>
          <w:tcPr>
            <w:tcW w:w="1692" w:type="dxa"/>
            <w:vAlign w:val="center"/>
          </w:tcPr>
          <w:p w14:paraId="45D44D89" w14:textId="77777777" w:rsidR="00824262" w:rsidRDefault="00000000">
            <w:pPr>
              <w:spacing w:line="480" w:lineRule="exact"/>
              <w:rPr>
                <w:rFonts w:ascii="仿宋" w:eastAsia="仿宋" w:hAnsi="仿宋" w:cstheme="minorBidi"/>
                <w:bCs/>
                <w:sz w:val="30"/>
                <w:szCs w:val="30"/>
              </w:rPr>
            </w:pPr>
            <w:r>
              <w:rPr>
                <w:rFonts w:ascii="仿宋" w:eastAsia="仿宋" w:hAnsi="仿宋" w:cstheme="minorBidi" w:hint="eastAsia"/>
                <w:bCs/>
                <w:sz w:val="30"/>
                <w:szCs w:val="30"/>
              </w:rPr>
              <w:t>通讯地址</w:t>
            </w:r>
          </w:p>
        </w:tc>
        <w:tc>
          <w:tcPr>
            <w:tcW w:w="4313" w:type="dxa"/>
            <w:gridSpan w:val="3"/>
            <w:vAlign w:val="center"/>
          </w:tcPr>
          <w:p w14:paraId="7CAF67B8" w14:textId="77777777" w:rsidR="00824262" w:rsidRDefault="00824262">
            <w:pPr>
              <w:spacing w:line="480" w:lineRule="exact"/>
              <w:ind w:firstLineChars="200" w:firstLine="617"/>
              <w:rPr>
                <w:rFonts w:ascii="仿宋" w:eastAsia="仿宋" w:hAnsi="仿宋" w:cstheme="minorBidi"/>
                <w:bCs/>
                <w:sz w:val="30"/>
                <w:szCs w:val="30"/>
              </w:rPr>
            </w:pPr>
          </w:p>
        </w:tc>
        <w:tc>
          <w:tcPr>
            <w:tcW w:w="1220" w:type="dxa"/>
            <w:vAlign w:val="center"/>
          </w:tcPr>
          <w:p w14:paraId="702AEDB6" w14:textId="77777777" w:rsidR="00824262" w:rsidRDefault="00000000">
            <w:pPr>
              <w:spacing w:line="480" w:lineRule="exact"/>
              <w:jc w:val="center"/>
              <w:rPr>
                <w:rFonts w:ascii="仿宋" w:eastAsia="仿宋" w:hAnsi="仿宋" w:cstheme="minorBidi"/>
                <w:bCs/>
                <w:sz w:val="30"/>
                <w:szCs w:val="30"/>
              </w:rPr>
            </w:pPr>
            <w:r>
              <w:rPr>
                <w:rFonts w:ascii="仿宋" w:eastAsia="仿宋" w:hAnsi="仿宋" w:cstheme="minorBidi" w:hint="eastAsia"/>
                <w:bCs/>
                <w:sz w:val="30"/>
                <w:szCs w:val="30"/>
              </w:rPr>
              <w:t>邮政</w:t>
            </w:r>
          </w:p>
          <w:p w14:paraId="39EE404D" w14:textId="77777777" w:rsidR="00824262" w:rsidRDefault="00000000">
            <w:pPr>
              <w:spacing w:line="480" w:lineRule="exact"/>
              <w:jc w:val="center"/>
              <w:rPr>
                <w:rFonts w:ascii="仿宋" w:eastAsia="仿宋" w:hAnsi="仿宋" w:cstheme="minorBidi"/>
                <w:bCs/>
                <w:sz w:val="30"/>
                <w:szCs w:val="30"/>
              </w:rPr>
            </w:pPr>
            <w:r>
              <w:rPr>
                <w:rFonts w:ascii="仿宋" w:eastAsia="仿宋" w:hAnsi="仿宋" w:cstheme="minorBidi" w:hint="eastAsia"/>
                <w:bCs/>
                <w:sz w:val="30"/>
                <w:szCs w:val="30"/>
              </w:rPr>
              <w:t>编码</w:t>
            </w:r>
          </w:p>
        </w:tc>
        <w:tc>
          <w:tcPr>
            <w:tcW w:w="1842" w:type="dxa"/>
            <w:vAlign w:val="center"/>
          </w:tcPr>
          <w:p w14:paraId="04259415" w14:textId="77777777" w:rsidR="00824262" w:rsidRDefault="00824262">
            <w:pPr>
              <w:spacing w:line="480" w:lineRule="exact"/>
              <w:ind w:firstLineChars="200" w:firstLine="617"/>
              <w:rPr>
                <w:rFonts w:ascii="仿宋" w:eastAsia="仿宋" w:hAnsi="仿宋" w:cstheme="minorBidi"/>
                <w:bCs/>
                <w:sz w:val="30"/>
                <w:szCs w:val="30"/>
              </w:rPr>
            </w:pPr>
          </w:p>
        </w:tc>
      </w:tr>
      <w:tr w:rsidR="00824262" w14:paraId="5965157A" w14:textId="77777777">
        <w:trPr>
          <w:trHeight w:val="562"/>
          <w:jc w:val="center"/>
        </w:trPr>
        <w:tc>
          <w:tcPr>
            <w:tcW w:w="1692" w:type="dxa"/>
            <w:vAlign w:val="center"/>
          </w:tcPr>
          <w:p w14:paraId="33BFDE26" w14:textId="77777777" w:rsidR="00824262" w:rsidRDefault="00000000">
            <w:pPr>
              <w:spacing w:line="480" w:lineRule="exact"/>
              <w:rPr>
                <w:rFonts w:ascii="仿宋" w:eastAsia="仿宋" w:hAnsi="仿宋" w:cstheme="minorBidi"/>
                <w:bCs/>
                <w:sz w:val="30"/>
                <w:szCs w:val="30"/>
              </w:rPr>
            </w:pPr>
            <w:r>
              <w:rPr>
                <w:rFonts w:ascii="仿宋" w:eastAsia="仿宋" w:hAnsi="仿宋" w:cstheme="minorBidi" w:hint="eastAsia"/>
                <w:bCs/>
                <w:sz w:val="30"/>
                <w:szCs w:val="30"/>
              </w:rPr>
              <w:t>联系人</w:t>
            </w:r>
          </w:p>
        </w:tc>
        <w:tc>
          <w:tcPr>
            <w:tcW w:w="1571" w:type="dxa"/>
            <w:tcBorders>
              <w:right w:val="single" w:sz="4" w:space="0" w:color="000000"/>
            </w:tcBorders>
            <w:vAlign w:val="center"/>
          </w:tcPr>
          <w:p w14:paraId="62BA2414" w14:textId="77777777" w:rsidR="00824262" w:rsidRDefault="00824262">
            <w:pPr>
              <w:spacing w:line="480" w:lineRule="exact"/>
              <w:ind w:firstLineChars="200" w:firstLine="617"/>
              <w:rPr>
                <w:rFonts w:ascii="仿宋" w:eastAsia="仿宋" w:hAnsi="仿宋" w:cstheme="minorBidi"/>
                <w:bCs/>
                <w:sz w:val="30"/>
                <w:szCs w:val="30"/>
              </w:rPr>
            </w:pPr>
          </w:p>
        </w:tc>
        <w:tc>
          <w:tcPr>
            <w:tcW w:w="1048" w:type="dxa"/>
            <w:tcBorders>
              <w:left w:val="single" w:sz="4" w:space="0" w:color="000000"/>
              <w:right w:val="single" w:sz="4" w:space="0" w:color="000000"/>
            </w:tcBorders>
            <w:vAlign w:val="center"/>
          </w:tcPr>
          <w:p w14:paraId="1A071006" w14:textId="77777777" w:rsidR="00824262" w:rsidRDefault="00000000">
            <w:pPr>
              <w:spacing w:line="480" w:lineRule="exact"/>
              <w:rPr>
                <w:rFonts w:ascii="仿宋" w:eastAsia="仿宋" w:hAnsi="仿宋" w:cstheme="minorBidi"/>
                <w:bCs/>
                <w:sz w:val="30"/>
                <w:szCs w:val="30"/>
              </w:rPr>
            </w:pPr>
            <w:r>
              <w:rPr>
                <w:rFonts w:ascii="仿宋" w:eastAsia="仿宋" w:hAnsi="仿宋" w:cstheme="minorBidi" w:hint="eastAsia"/>
                <w:bCs/>
                <w:sz w:val="30"/>
                <w:szCs w:val="30"/>
              </w:rPr>
              <w:t>手 机</w:t>
            </w:r>
          </w:p>
        </w:tc>
        <w:tc>
          <w:tcPr>
            <w:tcW w:w="1694" w:type="dxa"/>
            <w:tcBorders>
              <w:left w:val="single" w:sz="4" w:space="0" w:color="000000"/>
            </w:tcBorders>
            <w:vAlign w:val="center"/>
          </w:tcPr>
          <w:p w14:paraId="1BFE7A38" w14:textId="77777777" w:rsidR="00824262" w:rsidRDefault="00824262">
            <w:pPr>
              <w:spacing w:line="480" w:lineRule="exact"/>
              <w:ind w:firstLineChars="200" w:firstLine="617"/>
              <w:rPr>
                <w:rFonts w:ascii="仿宋" w:eastAsia="仿宋" w:hAnsi="仿宋" w:cstheme="minorBidi"/>
                <w:bCs/>
                <w:sz w:val="30"/>
                <w:szCs w:val="30"/>
              </w:rPr>
            </w:pPr>
          </w:p>
        </w:tc>
        <w:tc>
          <w:tcPr>
            <w:tcW w:w="1220" w:type="dxa"/>
            <w:vAlign w:val="center"/>
          </w:tcPr>
          <w:p w14:paraId="0CA36720" w14:textId="77777777" w:rsidR="00824262" w:rsidRDefault="00000000">
            <w:pPr>
              <w:spacing w:line="480" w:lineRule="exact"/>
              <w:jc w:val="center"/>
              <w:rPr>
                <w:rFonts w:ascii="仿宋" w:eastAsia="仿宋" w:hAnsi="仿宋" w:cstheme="minorBidi"/>
                <w:bCs/>
                <w:sz w:val="30"/>
                <w:szCs w:val="30"/>
              </w:rPr>
            </w:pPr>
            <w:r>
              <w:rPr>
                <w:rFonts w:ascii="仿宋" w:eastAsia="仿宋" w:hAnsi="仿宋" w:cstheme="minorBidi" w:hint="eastAsia"/>
                <w:bCs/>
                <w:sz w:val="30"/>
                <w:szCs w:val="30"/>
              </w:rPr>
              <w:t>电子</w:t>
            </w:r>
          </w:p>
          <w:p w14:paraId="73B7F39D" w14:textId="77777777" w:rsidR="00824262" w:rsidRDefault="00000000">
            <w:pPr>
              <w:spacing w:line="480" w:lineRule="exact"/>
              <w:jc w:val="center"/>
              <w:rPr>
                <w:rFonts w:ascii="仿宋" w:eastAsia="仿宋" w:hAnsi="仿宋" w:cstheme="minorBidi"/>
                <w:bCs/>
                <w:sz w:val="30"/>
                <w:szCs w:val="30"/>
              </w:rPr>
            </w:pPr>
            <w:r>
              <w:rPr>
                <w:rFonts w:ascii="仿宋" w:eastAsia="仿宋" w:hAnsi="仿宋" w:cstheme="minorBidi" w:hint="eastAsia"/>
                <w:bCs/>
                <w:sz w:val="30"/>
                <w:szCs w:val="30"/>
              </w:rPr>
              <w:t>邮箱</w:t>
            </w:r>
          </w:p>
        </w:tc>
        <w:tc>
          <w:tcPr>
            <w:tcW w:w="1842" w:type="dxa"/>
            <w:vAlign w:val="center"/>
          </w:tcPr>
          <w:p w14:paraId="7309C8B1" w14:textId="77777777" w:rsidR="00824262" w:rsidRDefault="00824262">
            <w:pPr>
              <w:spacing w:line="480" w:lineRule="exact"/>
              <w:ind w:firstLineChars="200" w:firstLine="617"/>
              <w:rPr>
                <w:rFonts w:ascii="仿宋" w:eastAsia="仿宋" w:hAnsi="仿宋" w:cstheme="minorBidi"/>
                <w:bCs/>
                <w:sz w:val="30"/>
                <w:szCs w:val="30"/>
              </w:rPr>
            </w:pPr>
          </w:p>
        </w:tc>
      </w:tr>
      <w:tr w:rsidR="00824262" w14:paraId="7F4E9348" w14:textId="77777777">
        <w:trPr>
          <w:cantSplit/>
          <w:trHeight w:val="1127"/>
          <w:jc w:val="center"/>
        </w:trPr>
        <w:tc>
          <w:tcPr>
            <w:tcW w:w="1692" w:type="dxa"/>
            <w:tcBorders>
              <w:top w:val="single" w:sz="4" w:space="0" w:color="000000"/>
            </w:tcBorders>
            <w:vAlign w:val="center"/>
          </w:tcPr>
          <w:p w14:paraId="15F5C7CF" w14:textId="77777777" w:rsidR="00824262" w:rsidRDefault="00000000">
            <w:pPr>
              <w:spacing w:line="480" w:lineRule="exact"/>
              <w:rPr>
                <w:rFonts w:ascii="仿宋" w:eastAsia="仿宋" w:hAnsi="仿宋" w:cstheme="minorBidi"/>
                <w:bCs/>
                <w:sz w:val="30"/>
                <w:szCs w:val="30"/>
              </w:rPr>
            </w:pPr>
            <w:r>
              <w:rPr>
                <w:rFonts w:ascii="仿宋" w:eastAsia="仿宋" w:hAnsi="仿宋" w:cstheme="minorBidi" w:hint="eastAsia"/>
                <w:bCs/>
                <w:sz w:val="30"/>
                <w:szCs w:val="30"/>
              </w:rPr>
              <w:t>宣传位置(选择划“√”，</w:t>
            </w:r>
          </w:p>
          <w:p w14:paraId="10FF058D" w14:textId="77777777" w:rsidR="00824262" w:rsidRDefault="00000000">
            <w:pPr>
              <w:spacing w:line="480" w:lineRule="exact"/>
              <w:rPr>
                <w:rFonts w:ascii="仿宋" w:eastAsia="仿宋" w:hAnsi="仿宋" w:cstheme="minorBidi"/>
                <w:bCs/>
                <w:sz w:val="30"/>
                <w:szCs w:val="30"/>
              </w:rPr>
            </w:pPr>
            <w:r>
              <w:rPr>
                <w:rFonts w:ascii="仿宋" w:eastAsia="仿宋" w:hAnsi="仿宋" w:cstheme="minorBidi" w:hint="eastAsia"/>
                <w:bCs/>
                <w:sz w:val="30"/>
                <w:szCs w:val="30"/>
              </w:rPr>
              <w:t>可多选)</w:t>
            </w:r>
          </w:p>
        </w:tc>
        <w:tc>
          <w:tcPr>
            <w:tcW w:w="7375" w:type="dxa"/>
            <w:gridSpan w:val="5"/>
            <w:tcBorders>
              <w:top w:val="single" w:sz="4" w:space="0" w:color="000000"/>
            </w:tcBorders>
          </w:tcPr>
          <w:p w14:paraId="2284B24A" w14:textId="77777777" w:rsidR="00824262" w:rsidRDefault="00000000">
            <w:pPr>
              <w:spacing w:line="480" w:lineRule="exact"/>
              <w:rPr>
                <w:rFonts w:ascii="仿宋" w:eastAsia="仿宋" w:hAnsi="仿宋" w:cstheme="minorBidi"/>
                <w:bCs/>
                <w:sz w:val="30"/>
                <w:szCs w:val="30"/>
              </w:rPr>
            </w:pPr>
            <w:r>
              <w:rPr>
                <w:rFonts w:ascii="仿宋" w:eastAsia="仿宋" w:hAnsi="仿宋" w:cstheme="minorBidi" w:hint="eastAsia"/>
                <w:bCs/>
                <w:sz w:val="30"/>
                <w:szCs w:val="30"/>
              </w:rPr>
              <w:t>1.环保装备制造重点推广企业专题宣传</w:t>
            </w:r>
          </w:p>
          <w:p w14:paraId="57B87FF9" w14:textId="77777777" w:rsidR="00824262" w:rsidRDefault="00000000">
            <w:pPr>
              <w:spacing w:line="480" w:lineRule="exact"/>
              <w:ind w:leftChars="-900" w:left="-1966"/>
              <w:rPr>
                <w:rFonts w:ascii="仿宋" w:eastAsia="仿宋" w:hAnsi="仿宋" w:cstheme="minorBidi"/>
                <w:bCs/>
                <w:sz w:val="30"/>
                <w:szCs w:val="30"/>
              </w:rPr>
            </w:pPr>
            <w:r>
              <w:rPr>
                <w:rFonts w:ascii="仿宋" w:eastAsia="仿宋" w:hAnsi="仿宋" w:cstheme="minorBidi" w:hint="eastAsia"/>
                <w:bCs/>
                <w:sz w:val="30"/>
                <w:szCs w:val="30"/>
              </w:rPr>
              <w:t xml:space="preserve">   </w:t>
            </w:r>
            <w:r>
              <w:rPr>
                <w:rFonts w:ascii="仿宋" w:eastAsia="仿宋" w:hAnsi="仿宋" w:cstheme="minorBidi"/>
                <w:bCs/>
                <w:sz w:val="30"/>
                <w:szCs w:val="30"/>
              </w:rPr>
              <w:t xml:space="preserve">                                </w:t>
            </w:r>
            <w:r>
              <w:rPr>
                <w:rFonts w:ascii="仿宋" w:eastAsia="仿宋" w:hAnsi="仿宋" w:cstheme="minorBidi" w:hint="eastAsia"/>
                <w:bCs/>
                <w:sz w:val="30"/>
                <w:szCs w:val="30"/>
              </w:rPr>
              <w:t>插 页        0.8万元□</w:t>
            </w:r>
          </w:p>
          <w:p w14:paraId="5C124B0C" w14:textId="77777777" w:rsidR="00824262" w:rsidRDefault="00000000">
            <w:pPr>
              <w:spacing w:line="480" w:lineRule="exact"/>
              <w:rPr>
                <w:rFonts w:ascii="仿宋" w:eastAsia="仿宋" w:hAnsi="仿宋" w:cstheme="minorBidi"/>
                <w:bCs/>
                <w:sz w:val="30"/>
                <w:szCs w:val="30"/>
              </w:rPr>
            </w:pPr>
            <w:r>
              <w:rPr>
                <w:rFonts w:ascii="仿宋" w:eastAsia="仿宋" w:hAnsi="仿宋" w:cstheme="minorBidi" w:hint="eastAsia"/>
                <w:bCs/>
                <w:sz w:val="30"/>
                <w:szCs w:val="30"/>
              </w:rPr>
              <w:t>2.环保装备制造重点推广企业专题宣传</w:t>
            </w:r>
          </w:p>
          <w:p w14:paraId="44D5F229" w14:textId="77777777" w:rsidR="00824262" w:rsidRDefault="00000000">
            <w:pPr>
              <w:spacing w:line="480" w:lineRule="exact"/>
              <w:ind w:left="4010" w:hangingChars="1300" w:hanging="4010"/>
              <w:rPr>
                <w:rFonts w:ascii="仿宋" w:eastAsia="仿宋" w:hAnsi="仿宋" w:cstheme="minorBidi"/>
                <w:bCs/>
                <w:sz w:val="30"/>
                <w:szCs w:val="30"/>
              </w:rPr>
            </w:pPr>
            <w:r>
              <w:rPr>
                <w:rFonts w:ascii="仿宋" w:eastAsia="仿宋" w:hAnsi="仿宋" w:cstheme="minorBidi" w:hint="eastAsia"/>
                <w:bCs/>
                <w:sz w:val="30"/>
                <w:szCs w:val="30"/>
              </w:rPr>
              <w:t xml:space="preserve">  </w:t>
            </w:r>
            <w:r>
              <w:rPr>
                <w:rFonts w:ascii="仿宋" w:eastAsia="仿宋" w:hAnsi="仿宋" w:cstheme="minorBidi"/>
                <w:bCs/>
                <w:sz w:val="30"/>
                <w:szCs w:val="30"/>
              </w:rPr>
              <w:t xml:space="preserve">                    </w:t>
            </w:r>
            <w:r>
              <w:rPr>
                <w:rFonts w:ascii="仿宋" w:eastAsia="仿宋" w:hAnsi="仿宋" w:cstheme="minorBidi" w:hint="eastAsia"/>
                <w:bCs/>
                <w:sz w:val="30"/>
                <w:szCs w:val="30"/>
              </w:rPr>
              <w:t xml:space="preserve">跨 页   </w:t>
            </w:r>
            <w:r>
              <w:rPr>
                <w:rFonts w:ascii="仿宋" w:eastAsia="仿宋" w:hAnsi="仿宋" w:cstheme="minorBidi"/>
                <w:bCs/>
                <w:sz w:val="30"/>
                <w:szCs w:val="30"/>
              </w:rPr>
              <w:t xml:space="preserve">     </w:t>
            </w:r>
            <w:r>
              <w:rPr>
                <w:rFonts w:ascii="仿宋" w:eastAsia="仿宋" w:hAnsi="仿宋" w:cstheme="minorBidi" w:hint="eastAsia"/>
                <w:bCs/>
                <w:sz w:val="30"/>
                <w:szCs w:val="30"/>
              </w:rPr>
              <w:t>1.5万元□</w:t>
            </w:r>
          </w:p>
          <w:p w14:paraId="5EB7F0D3" w14:textId="77777777" w:rsidR="00824262" w:rsidRDefault="00000000">
            <w:pPr>
              <w:spacing w:line="480" w:lineRule="exact"/>
              <w:rPr>
                <w:rFonts w:ascii="仿宋" w:eastAsia="仿宋" w:hAnsi="仿宋" w:cstheme="minorBidi"/>
                <w:bCs/>
                <w:sz w:val="30"/>
                <w:szCs w:val="30"/>
              </w:rPr>
            </w:pPr>
            <w:r>
              <w:rPr>
                <w:rFonts w:ascii="仿宋" w:eastAsia="仿宋" w:hAnsi="仿宋" w:cstheme="minorBidi" w:hint="eastAsia"/>
                <w:bCs/>
                <w:sz w:val="30"/>
                <w:szCs w:val="30"/>
              </w:rPr>
              <w:t>3.环保装备制造重点推广企业专题宣传</w:t>
            </w:r>
          </w:p>
          <w:p w14:paraId="519EB800" w14:textId="77777777" w:rsidR="00824262" w:rsidRDefault="00000000">
            <w:pPr>
              <w:spacing w:line="480" w:lineRule="exact"/>
              <w:rPr>
                <w:rFonts w:ascii="仿宋" w:eastAsia="仿宋" w:hAnsi="仿宋" w:cstheme="minorBidi"/>
                <w:bCs/>
                <w:sz w:val="30"/>
                <w:szCs w:val="30"/>
              </w:rPr>
            </w:pPr>
            <w:r>
              <w:rPr>
                <w:rFonts w:ascii="仿宋" w:eastAsia="仿宋" w:hAnsi="仿宋" w:cstheme="minorBidi" w:hint="eastAsia"/>
                <w:bCs/>
                <w:sz w:val="30"/>
                <w:szCs w:val="30"/>
              </w:rPr>
              <w:t xml:space="preserve">                  </w:t>
            </w:r>
            <w:r>
              <w:rPr>
                <w:rFonts w:ascii="仿宋" w:eastAsia="仿宋" w:hAnsi="仿宋" w:cstheme="minorBidi"/>
                <w:bCs/>
                <w:sz w:val="30"/>
                <w:szCs w:val="30"/>
              </w:rPr>
              <w:t xml:space="preserve">   </w:t>
            </w:r>
            <w:r>
              <w:rPr>
                <w:rFonts w:ascii="仿宋" w:eastAsia="仿宋" w:hAnsi="仿宋" w:cstheme="minorBidi" w:hint="eastAsia"/>
                <w:bCs/>
                <w:sz w:val="30"/>
                <w:szCs w:val="30"/>
              </w:rPr>
              <w:t xml:space="preserve"> 封 二   </w:t>
            </w:r>
            <w:r>
              <w:rPr>
                <w:rFonts w:ascii="仿宋" w:eastAsia="仿宋" w:hAnsi="仿宋" w:cstheme="minorBidi"/>
                <w:bCs/>
                <w:sz w:val="30"/>
                <w:szCs w:val="30"/>
              </w:rPr>
              <w:t xml:space="preserve">      </w:t>
            </w:r>
            <w:r>
              <w:rPr>
                <w:rFonts w:ascii="仿宋" w:eastAsia="仿宋" w:hAnsi="仿宋" w:cstheme="minorBidi" w:hint="eastAsia"/>
                <w:bCs/>
                <w:sz w:val="30"/>
                <w:szCs w:val="30"/>
              </w:rPr>
              <w:t xml:space="preserve"> </w:t>
            </w:r>
            <w:r>
              <w:rPr>
                <w:rFonts w:ascii="仿宋" w:eastAsia="仿宋" w:hAnsi="仿宋" w:cstheme="minorBidi"/>
                <w:bCs/>
                <w:sz w:val="30"/>
                <w:szCs w:val="30"/>
              </w:rPr>
              <w:t>3</w:t>
            </w:r>
            <w:r>
              <w:rPr>
                <w:rFonts w:ascii="仿宋" w:eastAsia="仿宋" w:hAnsi="仿宋" w:cstheme="minorBidi" w:hint="eastAsia"/>
                <w:bCs/>
                <w:sz w:val="30"/>
                <w:szCs w:val="30"/>
              </w:rPr>
              <w:t>万元□</w:t>
            </w:r>
          </w:p>
          <w:p w14:paraId="5105C0AD" w14:textId="77777777" w:rsidR="00824262" w:rsidRDefault="00000000">
            <w:pPr>
              <w:spacing w:line="480" w:lineRule="exact"/>
              <w:rPr>
                <w:rFonts w:ascii="仿宋" w:eastAsia="仿宋" w:hAnsi="仿宋" w:cstheme="minorBidi"/>
                <w:bCs/>
                <w:sz w:val="30"/>
                <w:szCs w:val="30"/>
              </w:rPr>
            </w:pPr>
            <w:r>
              <w:rPr>
                <w:rFonts w:ascii="仿宋" w:eastAsia="仿宋" w:hAnsi="仿宋" w:cstheme="minorBidi" w:hint="eastAsia"/>
                <w:bCs/>
                <w:sz w:val="30"/>
                <w:szCs w:val="30"/>
              </w:rPr>
              <w:t>4.环保装备制造重点推广企业专题宣传</w:t>
            </w:r>
          </w:p>
          <w:p w14:paraId="64BD7D2B" w14:textId="77777777" w:rsidR="00824262" w:rsidRDefault="00000000">
            <w:pPr>
              <w:spacing w:line="480" w:lineRule="exact"/>
              <w:ind w:firstLineChars="300" w:firstLine="925"/>
              <w:rPr>
                <w:rFonts w:ascii="仿宋" w:eastAsia="仿宋" w:hAnsi="仿宋" w:cstheme="minorBidi"/>
                <w:bCs/>
                <w:sz w:val="30"/>
                <w:szCs w:val="30"/>
              </w:rPr>
            </w:pPr>
            <w:r>
              <w:rPr>
                <w:rFonts w:ascii="仿宋" w:eastAsia="仿宋" w:hAnsi="仿宋" w:cstheme="minorBidi" w:hint="eastAsia"/>
                <w:bCs/>
                <w:sz w:val="30"/>
                <w:szCs w:val="30"/>
              </w:rPr>
              <w:t xml:space="preserve">                封 三   </w:t>
            </w:r>
            <w:r>
              <w:rPr>
                <w:rFonts w:ascii="仿宋" w:eastAsia="仿宋" w:hAnsi="仿宋" w:cstheme="minorBidi"/>
                <w:bCs/>
                <w:sz w:val="30"/>
                <w:szCs w:val="30"/>
              </w:rPr>
              <w:t xml:space="preserve">       2</w:t>
            </w:r>
            <w:r>
              <w:rPr>
                <w:rFonts w:ascii="仿宋" w:eastAsia="仿宋" w:hAnsi="仿宋" w:cstheme="minorBidi" w:hint="eastAsia"/>
                <w:bCs/>
                <w:sz w:val="30"/>
                <w:szCs w:val="30"/>
              </w:rPr>
              <w:t>万元□</w:t>
            </w:r>
          </w:p>
          <w:p w14:paraId="5477D008" w14:textId="77777777" w:rsidR="00824262" w:rsidRDefault="00000000">
            <w:pPr>
              <w:spacing w:line="480" w:lineRule="exact"/>
              <w:rPr>
                <w:rFonts w:ascii="仿宋" w:eastAsia="仿宋" w:hAnsi="仿宋" w:cstheme="minorBidi"/>
                <w:bCs/>
                <w:sz w:val="30"/>
                <w:szCs w:val="30"/>
              </w:rPr>
            </w:pPr>
            <w:r>
              <w:rPr>
                <w:rFonts w:ascii="仿宋" w:eastAsia="仿宋" w:hAnsi="仿宋" w:cstheme="minorBidi" w:hint="eastAsia"/>
                <w:bCs/>
                <w:sz w:val="30"/>
                <w:szCs w:val="30"/>
              </w:rPr>
              <w:t>5.环保装备制造重点推广企业专题宣传</w:t>
            </w:r>
          </w:p>
          <w:p w14:paraId="1374B4F3" w14:textId="77777777" w:rsidR="00824262" w:rsidRDefault="00000000">
            <w:pPr>
              <w:spacing w:line="480" w:lineRule="exact"/>
              <w:ind w:firstLineChars="500" w:firstLine="1542"/>
              <w:rPr>
                <w:rFonts w:ascii="仿宋" w:eastAsia="仿宋" w:hAnsi="仿宋" w:cstheme="minorBidi"/>
                <w:bCs/>
                <w:sz w:val="30"/>
                <w:szCs w:val="30"/>
              </w:rPr>
            </w:pPr>
            <w:r>
              <w:rPr>
                <w:rFonts w:ascii="仿宋" w:eastAsia="仿宋" w:hAnsi="仿宋" w:cstheme="minorBidi" w:hint="eastAsia"/>
                <w:bCs/>
                <w:sz w:val="30"/>
                <w:szCs w:val="30"/>
              </w:rPr>
              <w:t xml:space="preserve">            封 底   </w:t>
            </w:r>
            <w:r>
              <w:rPr>
                <w:rFonts w:ascii="仿宋" w:eastAsia="仿宋" w:hAnsi="仿宋" w:cstheme="minorBidi"/>
                <w:bCs/>
                <w:sz w:val="30"/>
                <w:szCs w:val="30"/>
              </w:rPr>
              <w:t xml:space="preserve">       4</w:t>
            </w:r>
            <w:r>
              <w:rPr>
                <w:rFonts w:ascii="仿宋" w:eastAsia="仿宋" w:hAnsi="仿宋" w:cstheme="minorBidi" w:hint="eastAsia"/>
                <w:bCs/>
                <w:sz w:val="30"/>
                <w:szCs w:val="30"/>
              </w:rPr>
              <w:t>万元□</w:t>
            </w:r>
          </w:p>
        </w:tc>
      </w:tr>
      <w:tr w:rsidR="00824262" w14:paraId="29E8DBD2" w14:textId="77777777">
        <w:trPr>
          <w:cantSplit/>
          <w:trHeight w:val="773"/>
          <w:jc w:val="center"/>
        </w:trPr>
        <w:tc>
          <w:tcPr>
            <w:tcW w:w="1692" w:type="dxa"/>
            <w:vAlign w:val="center"/>
          </w:tcPr>
          <w:p w14:paraId="04753C87" w14:textId="77777777" w:rsidR="00824262" w:rsidRDefault="00000000">
            <w:pPr>
              <w:spacing w:line="480" w:lineRule="exact"/>
              <w:rPr>
                <w:rFonts w:ascii="仿宋" w:eastAsia="仿宋" w:hAnsi="仿宋" w:cstheme="minorBidi"/>
                <w:bCs/>
                <w:sz w:val="30"/>
                <w:szCs w:val="30"/>
              </w:rPr>
            </w:pPr>
            <w:r>
              <w:rPr>
                <w:rFonts w:ascii="仿宋" w:eastAsia="仿宋" w:hAnsi="仿宋" w:cstheme="minorBidi" w:hint="eastAsia"/>
                <w:bCs/>
                <w:sz w:val="30"/>
                <w:szCs w:val="30"/>
              </w:rPr>
              <w:t>提供内容</w:t>
            </w:r>
          </w:p>
        </w:tc>
        <w:tc>
          <w:tcPr>
            <w:tcW w:w="7375" w:type="dxa"/>
            <w:gridSpan w:val="5"/>
          </w:tcPr>
          <w:p w14:paraId="209FB4D4" w14:textId="77777777" w:rsidR="00824262" w:rsidRDefault="00000000">
            <w:pPr>
              <w:spacing w:line="480" w:lineRule="exact"/>
              <w:rPr>
                <w:rFonts w:ascii="仿宋" w:eastAsia="仿宋" w:hAnsi="仿宋" w:cstheme="minorBidi"/>
                <w:bCs/>
                <w:sz w:val="30"/>
                <w:szCs w:val="30"/>
              </w:rPr>
            </w:pPr>
            <w:r>
              <w:rPr>
                <w:rFonts w:ascii="仿宋" w:eastAsia="仿宋" w:hAnsi="仿宋" w:cstheme="minorBidi" w:hint="eastAsia"/>
                <w:bCs/>
                <w:sz w:val="30"/>
                <w:szCs w:val="30"/>
              </w:rPr>
              <w:t>充分展示环保装备制造企业的装备亮点及应用成果。单页宣传的文字为500字左右；跨页宣传的文字在800字左右。提供的图片包括工程图片、产品图片、企业LOGO等。提供的联系方式包括地址、网址、电话等。</w:t>
            </w:r>
          </w:p>
        </w:tc>
      </w:tr>
    </w:tbl>
    <w:p w14:paraId="6545C09B" w14:textId="77777777" w:rsidR="00824262" w:rsidRDefault="00824262">
      <w:pPr>
        <w:ind w:left="218" w:hangingChars="100" w:hanging="218"/>
        <w:rPr>
          <w:rFonts w:ascii="宋体" w:hAnsi="宋体" w:cs="宋体"/>
        </w:rPr>
      </w:pPr>
    </w:p>
    <w:p w14:paraId="3FFAF8CA" w14:textId="77777777" w:rsidR="00824262" w:rsidRDefault="00824262">
      <w:pPr>
        <w:pStyle w:val="a0"/>
        <w:rPr>
          <w:rFonts w:ascii="宋体" w:hAnsi="宋体" w:cs="宋体"/>
        </w:rPr>
      </w:pPr>
    </w:p>
    <w:p w14:paraId="1A27283D" w14:textId="77777777" w:rsidR="00824262" w:rsidRDefault="00824262">
      <w:pPr>
        <w:rPr>
          <w:rFonts w:ascii="宋体" w:hAnsi="宋体" w:cs="宋体"/>
        </w:rPr>
      </w:pPr>
    </w:p>
    <w:p w14:paraId="6B3F713E" w14:textId="77777777" w:rsidR="00824262" w:rsidRDefault="00824262">
      <w:pPr>
        <w:pStyle w:val="a0"/>
        <w:rPr>
          <w:rFonts w:ascii="宋体" w:hAnsi="宋体" w:cs="宋体"/>
        </w:rPr>
      </w:pPr>
    </w:p>
    <w:p w14:paraId="7BE8437E" w14:textId="77777777" w:rsidR="00824262" w:rsidRDefault="00824262">
      <w:pPr>
        <w:rPr>
          <w:rFonts w:ascii="宋体" w:hAnsi="宋体" w:cs="宋体"/>
        </w:rPr>
      </w:pPr>
    </w:p>
    <w:p w14:paraId="18722F3D" w14:textId="77777777" w:rsidR="00824262" w:rsidRDefault="00824262">
      <w:pPr>
        <w:pStyle w:val="a0"/>
        <w:rPr>
          <w:rFonts w:ascii="宋体" w:hAnsi="宋体" w:cs="宋体"/>
        </w:rPr>
      </w:pPr>
    </w:p>
    <w:p w14:paraId="6F8AF160" w14:textId="77777777" w:rsidR="00824262" w:rsidRDefault="00824262">
      <w:pPr>
        <w:rPr>
          <w:rFonts w:ascii="宋体" w:hAnsi="宋体" w:cs="宋体"/>
        </w:rPr>
      </w:pPr>
    </w:p>
    <w:p w14:paraId="405AF53F" w14:textId="77777777" w:rsidR="00824262" w:rsidRDefault="00824262"/>
    <w:sectPr w:rsidR="00824262">
      <w:footerReference w:type="even" r:id="rId6"/>
      <w:footerReference w:type="default" r:id="rId7"/>
      <w:pgSz w:w="11906" w:h="16838"/>
      <w:pgMar w:top="1440" w:right="1080" w:bottom="1198" w:left="1080" w:header="851" w:footer="850" w:gutter="0"/>
      <w:cols w:space="720"/>
      <w:docGrid w:type="linesAndChars" w:linePitch="312" w:charSpace="17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0DEDA" w14:textId="77777777" w:rsidR="00A36305" w:rsidRDefault="00A36305">
      <w:r>
        <w:separator/>
      </w:r>
    </w:p>
  </w:endnote>
  <w:endnote w:type="continuationSeparator" w:id="0">
    <w:p w14:paraId="6A3D8DC3" w14:textId="77777777" w:rsidR="00A36305" w:rsidRDefault="00A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5BC2" w14:textId="77777777" w:rsidR="00824262" w:rsidRDefault="00000000">
    <w:pPr>
      <w:pStyle w:val="a9"/>
      <w:framePr w:wrap="around" w:vAnchor="text" w:hAnchor="margin" w:xAlign="center" w:y="1"/>
      <w:rPr>
        <w:rStyle w:val="af1"/>
      </w:rPr>
    </w:pPr>
    <w:r>
      <w:fldChar w:fldCharType="begin"/>
    </w:r>
    <w:r>
      <w:rPr>
        <w:rStyle w:val="af1"/>
      </w:rPr>
      <w:instrText xml:space="preserve">PAGE  </w:instrText>
    </w:r>
    <w:r>
      <w:fldChar w:fldCharType="separate"/>
    </w:r>
    <w:r>
      <w:rPr>
        <w:rStyle w:val="af1"/>
      </w:rPr>
      <w:t>4</w:t>
    </w:r>
    <w:r>
      <w:fldChar w:fldCharType="end"/>
    </w:r>
  </w:p>
  <w:p w14:paraId="1949EDAE" w14:textId="77777777" w:rsidR="00824262" w:rsidRDefault="0082426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399186"/>
      <w:docPartObj>
        <w:docPartGallery w:val="Page Numbers (Bottom of Page)"/>
        <w:docPartUnique/>
      </w:docPartObj>
    </w:sdtPr>
    <w:sdtContent>
      <w:p w14:paraId="7603D48A" w14:textId="1B4E25FE" w:rsidR="00C069F7" w:rsidRDefault="00C069F7">
        <w:pPr>
          <w:pStyle w:val="a9"/>
          <w:jc w:val="center"/>
        </w:pPr>
        <w:r>
          <w:fldChar w:fldCharType="begin"/>
        </w:r>
        <w:r>
          <w:instrText>PAGE   \* MERGEFORMAT</w:instrText>
        </w:r>
        <w:r>
          <w:fldChar w:fldCharType="separate"/>
        </w:r>
        <w:r>
          <w:rPr>
            <w:lang w:val="zh-CN"/>
          </w:rPr>
          <w:t>2</w:t>
        </w:r>
        <w:r>
          <w:fldChar w:fldCharType="end"/>
        </w:r>
      </w:p>
    </w:sdtContent>
  </w:sdt>
  <w:p w14:paraId="27DF71F5" w14:textId="77777777" w:rsidR="00C069F7" w:rsidRDefault="00C069F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A55E1" w14:textId="77777777" w:rsidR="00A36305" w:rsidRDefault="00A36305">
      <w:r>
        <w:separator/>
      </w:r>
    </w:p>
  </w:footnote>
  <w:footnote w:type="continuationSeparator" w:id="0">
    <w:p w14:paraId="23E7CCD1" w14:textId="77777777" w:rsidR="00A36305" w:rsidRDefault="00A363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9"/>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BiYmE5M2FlNWZhMDYyNDU2MjYzYjJkMTA0NmQwNjUifQ=="/>
  </w:docVars>
  <w:rsids>
    <w:rsidRoot w:val="00172A27"/>
    <w:rsid w:val="000124C2"/>
    <w:rsid w:val="00017573"/>
    <w:rsid w:val="00022C2C"/>
    <w:rsid w:val="0002666B"/>
    <w:rsid w:val="00037035"/>
    <w:rsid w:val="000456C0"/>
    <w:rsid w:val="000733F5"/>
    <w:rsid w:val="000B7104"/>
    <w:rsid w:val="000D0575"/>
    <w:rsid w:val="000F3E4B"/>
    <w:rsid w:val="001116CE"/>
    <w:rsid w:val="00115CE5"/>
    <w:rsid w:val="00117CB6"/>
    <w:rsid w:val="0012212A"/>
    <w:rsid w:val="00122F03"/>
    <w:rsid w:val="00127067"/>
    <w:rsid w:val="001343A8"/>
    <w:rsid w:val="00143D7E"/>
    <w:rsid w:val="00144B08"/>
    <w:rsid w:val="001471AC"/>
    <w:rsid w:val="0015193F"/>
    <w:rsid w:val="00151F54"/>
    <w:rsid w:val="001523A9"/>
    <w:rsid w:val="00172A27"/>
    <w:rsid w:val="0019168A"/>
    <w:rsid w:val="001932AB"/>
    <w:rsid w:val="001A42C5"/>
    <w:rsid w:val="001B6629"/>
    <w:rsid w:val="001C2747"/>
    <w:rsid w:val="001D421C"/>
    <w:rsid w:val="001D7BFD"/>
    <w:rsid w:val="0021145D"/>
    <w:rsid w:val="00223743"/>
    <w:rsid w:val="00252DFE"/>
    <w:rsid w:val="00266D52"/>
    <w:rsid w:val="0027783C"/>
    <w:rsid w:val="00285D60"/>
    <w:rsid w:val="00291F60"/>
    <w:rsid w:val="002A3540"/>
    <w:rsid w:val="002C1044"/>
    <w:rsid w:val="002C3E1C"/>
    <w:rsid w:val="002F3DC9"/>
    <w:rsid w:val="00332EFB"/>
    <w:rsid w:val="003468D7"/>
    <w:rsid w:val="0034753B"/>
    <w:rsid w:val="003563FF"/>
    <w:rsid w:val="00357AAB"/>
    <w:rsid w:val="003671D6"/>
    <w:rsid w:val="00377B85"/>
    <w:rsid w:val="00387A81"/>
    <w:rsid w:val="00392D0B"/>
    <w:rsid w:val="00395B23"/>
    <w:rsid w:val="003A1E57"/>
    <w:rsid w:val="003B4A05"/>
    <w:rsid w:val="003C7BC3"/>
    <w:rsid w:val="003E1D9E"/>
    <w:rsid w:val="00425E27"/>
    <w:rsid w:val="00443867"/>
    <w:rsid w:val="004471E2"/>
    <w:rsid w:val="0047348F"/>
    <w:rsid w:val="004A11EA"/>
    <w:rsid w:val="004C3DC6"/>
    <w:rsid w:val="004C6A07"/>
    <w:rsid w:val="004D3B89"/>
    <w:rsid w:val="004D7C67"/>
    <w:rsid w:val="004D7DD1"/>
    <w:rsid w:val="004F6944"/>
    <w:rsid w:val="00502FB6"/>
    <w:rsid w:val="005078D8"/>
    <w:rsid w:val="0051145E"/>
    <w:rsid w:val="005212DA"/>
    <w:rsid w:val="00525914"/>
    <w:rsid w:val="00534051"/>
    <w:rsid w:val="00535C51"/>
    <w:rsid w:val="00535DC1"/>
    <w:rsid w:val="005406DE"/>
    <w:rsid w:val="00545795"/>
    <w:rsid w:val="00552A1D"/>
    <w:rsid w:val="00560575"/>
    <w:rsid w:val="00562CC9"/>
    <w:rsid w:val="00565167"/>
    <w:rsid w:val="00574CE6"/>
    <w:rsid w:val="00580574"/>
    <w:rsid w:val="00582306"/>
    <w:rsid w:val="005A12E2"/>
    <w:rsid w:val="005D3D8D"/>
    <w:rsid w:val="005F2A1B"/>
    <w:rsid w:val="00606D31"/>
    <w:rsid w:val="00617B76"/>
    <w:rsid w:val="006306B1"/>
    <w:rsid w:val="00636D3B"/>
    <w:rsid w:val="00642B94"/>
    <w:rsid w:val="00650E6B"/>
    <w:rsid w:val="006535FE"/>
    <w:rsid w:val="00665A60"/>
    <w:rsid w:val="006777A5"/>
    <w:rsid w:val="00696816"/>
    <w:rsid w:val="006C1451"/>
    <w:rsid w:val="006C6DDA"/>
    <w:rsid w:val="006D64AB"/>
    <w:rsid w:val="006F0E6A"/>
    <w:rsid w:val="00701E8A"/>
    <w:rsid w:val="00701E9E"/>
    <w:rsid w:val="00703060"/>
    <w:rsid w:val="00705EB8"/>
    <w:rsid w:val="00721A35"/>
    <w:rsid w:val="0072361D"/>
    <w:rsid w:val="00724572"/>
    <w:rsid w:val="00731D7F"/>
    <w:rsid w:val="007415D6"/>
    <w:rsid w:val="0075392F"/>
    <w:rsid w:val="0076032E"/>
    <w:rsid w:val="007639B1"/>
    <w:rsid w:val="007864E7"/>
    <w:rsid w:val="007A2C76"/>
    <w:rsid w:val="007B1F51"/>
    <w:rsid w:val="007B5C7F"/>
    <w:rsid w:val="007D0DE4"/>
    <w:rsid w:val="007D280A"/>
    <w:rsid w:val="008026D8"/>
    <w:rsid w:val="00824262"/>
    <w:rsid w:val="00834C5C"/>
    <w:rsid w:val="008574C6"/>
    <w:rsid w:val="008827D4"/>
    <w:rsid w:val="00892009"/>
    <w:rsid w:val="008B2826"/>
    <w:rsid w:val="008B76F8"/>
    <w:rsid w:val="008E437F"/>
    <w:rsid w:val="008F0FFD"/>
    <w:rsid w:val="00905BAA"/>
    <w:rsid w:val="00940BB4"/>
    <w:rsid w:val="00982A85"/>
    <w:rsid w:val="009B0258"/>
    <w:rsid w:val="009B0C9C"/>
    <w:rsid w:val="009B6E01"/>
    <w:rsid w:val="009C02C7"/>
    <w:rsid w:val="009C0BAE"/>
    <w:rsid w:val="009C4FD3"/>
    <w:rsid w:val="009E6589"/>
    <w:rsid w:val="00A01980"/>
    <w:rsid w:val="00A36305"/>
    <w:rsid w:val="00A52901"/>
    <w:rsid w:val="00A52B39"/>
    <w:rsid w:val="00A76077"/>
    <w:rsid w:val="00A77238"/>
    <w:rsid w:val="00A8217B"/>
    <w:rsid w:val="00A91D43"/>
    <w:rsid w:val="00AB715E"/>
    <w:rsid w:val="00AC0D8B"/>
    <w:rsid w:val="00AC5150"/>
    <w:rsid w:val="00AC5DA1"/>
    <w:rsid w:val="00AC6813"/>
    <w:rsid w:val="00AE1E82"/>
    <w:rsid w:val="00AE485C"/>
    <w:rsid w:val="00B256F8"/>
    <w:rsid w:val="00B41069"/>
    <w:rsid w:val="00B43447"/>
    <w:rsid w:val="00B50BA4"/>
    <w:rsid w:val="00B631EF"/>
    <w:rsid w:val="00BA3ECB"/>
    <w:rsid w:val="00BB6D36"/>
    <w:rsid w:val="00BC1F82"/>
    <w:rsid w:val="00BC3BF3"/>
    <w:rsid w:val="00BF5745"/>
    <w:rsid w:val="00C069F7"/>
    <w:rsid w:val="00C07905"/>
    <w:rsid w:val="00C27D15"/>
    <w:rsid w:val="00C338EA"/>
    <w:rsid w:val="00C67824"/>
    <w:rsid w:val="00C73CCC"/>
    <w:rsid w:val="00C91AE5"/>
    <w:rsid w:val="00CB0116"/>
    <w:rsid w:val="00CC2BCF"/>
    <w:rsid w:val="00CE16D8"/>
    <w:rsid w:val="00CE7D3E"/>
    <w:rsid w:val="00CF4ABE"/>
    <w:rsid w:val="00D11C9D"/>
    <w:rsid w:val="00D12BF4"/>
    <w:rsid w:val="00D26938"/>
    <w:rsid w:val="00D36379"/>
    <w:rsid w:val="00D5486D"/>
    <w:rsid w:val="00D614C3"/>
    <w:rsid w:val="00D72DAD"/>
    <w:rsid w:val="00D7545F"/>
    <w:rsid w:val="00D91261"/>
    <w:rsid w:val="00DB7F58"/>
    <w:rsid w:val="00DD0F4B"/>
    <w:rsid w:val="00DE0CFA"/>
    <w:rsid w:val="00DE369F"/>
    <w:rsid w:val="00DF0D70"/>
    <w:rsid w:val="00E30136"/>
    <w:rsid w:val="00E31212"/>
    <w:rsid w:val="00E403FD"/>
    <w:rsid w:val="00E47586"/>
    <w:rsid w:val="00E565E8"/>
    <w:rsid w:val="00E63D2C"/>
    <w:rsid w:val="00E6594E"/>
    <w:rsid w:val="00E804A6"/>
    <w:rsid w:val="00E80A79"/>
    <w:rsid w:val="00EA6DB0"/>
    <w:rsid w:val="00EC6363"/>
    <w:rsid w:val="00EF2F0F"/>
    <w:rsid w:val="00F047CC"/>
    <w:rsid w:val="00F104DA"/>
    <w:rsid w:val="00F1167D"/>
    <w:rsid w:val="00F230C3"/>
    <w:rsid w:val="00F36441"/>
    <w:rsid w:val="00F41B99"/>
    <w:rsid w:val="00F5016B"/>
    <w:rsid w:val="00F5526D"/>
    <w:rsid w:val="00F572E9"/>
    <w:rsid w:val="00F7634E"/>
    <w:rsid w:val="00F77800"/>
    <w:rsid w:val="00F9514F"/>
    <w:rsid w:val="00FA376A"/>
    <w:rsid w:val="00FB1BF4"/>
    <w:rsid w:val="00FB615C"/>
    <w:rsid w:val="00FC2684"/>
    <w:rsid w:val="00FD2443"/>
    <w:rsid w:val="00FF4B1C"/>
    <w:rsid w:val="00FF6F4D"/>
    <w:rsid w:val="01245BEB"/>
    <w:rsid w:val="01330404"/>
    <w:rsid w:val="01593855"/>
    <w:rsid w:val="0218777D"/>
    <w:rsid w:val="02485D4E"/>
    <w:rsid w:val="026155F3"/>
    <w:rsid w:val="029A22D5"/>
    <w:rsid w:val="03190625"/>
    <w:rsid w:val="032E4D47"/>
    <w:rsid w:val="033329F2"/>
    <w:rsid w:val="0356048A"/>
    <w:rsid w:val="03727C13"/>
    <w:rsid w:val="038B765F"/>
    <w:rsid w:val="03975670"/>
    <w:rsid w:val="03DA2C61"/>
    <w:rsid w:val="04074A2A"/>
    <w:rsid w:val="04210E57"/>
    <w:rsid w:val="042268D9"/>
    <w:rsid w:val="05014026"/>
    <w:rsid w:val="05716048"/>
    <w:rsid w:val="05C1727E"/>
    <w:rsid w:val="064A1761"/>
    <w:rsid w:val="064D6E62"/>
    <w:rsid w:val="064E0167"/>
    <w:rsid w:val="066E2C1A"/>
    <w:rsid w:val="07277E4A"/>
    <w:rsid w:val="072D77D5"/>
    <w:rsid w:val="07426476"/>
    <w:rsid w:val="076664B0"/>
    <w:rsid w:val="076766B5"/>
    <w:rsid w:val="0767780A"/>
    <w:rsid w:val="076B1838"/>
    <w:rsid w:val="079E0D8E"/>
    <w:rsid w:val="07D459E5"/>
    <w:rsid w:val="07DB536F"/>
    <w:rsid w:val="08292EF0"/>
    <w:rsid w:val="0879673D"/>
    <w:rsid w:val="08A076B7"/>
    <w:rsid w:val="08B229B0"/>
    <w:rsid w:val="08D04983"/>
    <w:rsid w:val="096F1009"/>
    <w:rsid w:val="099A78CF"/>
    <w:rsid w:val="09BB3687"/>
    <w:rsid w:val="09CD6E24"/>
    <w:rsid w:val="09CE434A"/>
    <w:rsid w:val="0A4E0677"/>
    <w:rsid w:val="0A945568"/>
    <w:rsid w:val="0AA2487E"/>
    <w:rsid w:val="0B0B633D"/>
    <w:rsid w:val="0B3E46C8"/>
    <w:rsid w:val="0C5806CC"/>
    <w:rsid w:val="0C5E25D5"/>
    <w:rsid w:val="0C6E60F3"/>
    <w:rsid w:val="0C755A7E"/>
    <w:rsid w:val="0C7C0C8C"/>
    <w:rsid w:val="0C8202E9"/>
    <w:rsid w:val="0C9B6981"/>
    <w:rsid w:val="0CDF76AC"/>
    <w:rsid w:val="0CE97FBB"/>
    <w:rsid w:val="0D4373D0"/>
    <w:rsid w:val="0DAF4501"/>
    <w:rsid w:val="0DE52A22"/>
    <w:rsid w:val="0E1806AD"/>
    <w:rsid w:val="0E7C03D1"/>
    <w:rsid w:val="0EBA5CB8"/>
    <w:rsid w:val="0EDB61ED"/>
    <w:rsid w:val="0F180250"/>
    <w:rsid w:val="0F2A17EF"/>
    <w:rsid w:val="0F2A39ED"/>
    <w:rsid w:val="0F527130"/>
    <w:rsid w:val="0F871712"/>
    <w:rsid w:val="0FA201B4"/>
    <w:rsid w:val="0FA820BD"/>
    <w:rsid w:val="0FBF5566"/>
    <w:rsid w:val="0FC770EF"/>
    <w:rsid w:val="0FD222A2"/>
    <w:rsid w:val="0FE30C1D"/>
    <w:rsid w:val="100B77C7"/>
    <w:rsid w:val="102D18CD"/>
    <w:rsid w:val="10360A28"/>
    <w:rsid w:val="10892A30"/>
    <w:rsid w:val="10E51AC5"/>
    <w:rsid w:val="10FC4F6D"/>
    <w:rsid w:val="116A55A1"/>
    <w:rsid w:val="11771034"/>
    <w:rsid w:val="11AB188E"/>
    <w:rsid w:val="11AE2812"/>
    <w:rsid w:val="11BC62A5"/>
    <w:rsid w:val="11E07FE9"/>
    <w:rsid w:val="123C43D5"/>
    <w:rsid w:val="12526A1A"/>
    <w:rsid w:val="126976C2"/>
    <w:rsid w:val="12C15B53"/>
    <w:rsid w:val="13692AE8"/>
    <w:rsid w:val="14166484"/>
    <w:rsid w:val="14545F69"/>
    <w:rsid w:val="14AF562D"/>
    <w:rsid w:val="14B41806"/>
    <w:rsid w:val="15261CBC"/>
    <w:rsid w:val="158878D1"/>
    <w:rsid w:val="15B7232D"/>
    <w:rsid w:val="15CD44D1"/>
    <w:rsid w:val="160819D0"/>
    <w:rsid w:val="16150A94"/>
    <w:rsid w:val="161C3356"/>
    <w:rsid w:val="16332F7C"/>
    <w:rsid w:val="16714FDF"/>
    <w:rsid w:val="16745F63"/>
    <w:rsid w:val="169A03A1"/>
    <w:rsid w:val="16AA643D"/>
    <w:rsid w:val="16DF5613"/>
    <w:rsid w:val="16F93C3E"/>
    <w:rsid w:val="17177F2C"/>
    <w:rsid w:val="179C6CCA"/>
    <w:rsid w:val="17E1613A"/>
    <w:rsid w:val="184119D7"/>
    <w:rsid w:val="18755F9E"/>
    <w:rsid w:val="188C1E56"/>
    <w:rsid w:val="189701E7"/>
    <w:rsid w:val="18C41FB0"/>
    <w:rsid w:val="18C72F35"/>
    <w:rsid w:val="18EC78F1"/>
    <w:rsid w:val="19297756"/>
    <w:rsid w:val="19512E99"/>
    <w:rsid w:val="19581BD2"/>
    <w:rsid w:val="19717B4A"/>
    <w:rsid w:val="19846B6B"/>
    <w:rsid w:val="19AC7D2F"/>
    <w:rsid w:val="19CB0028"/>
    <w:rsid w:val="1A317F88"/>
    <w:rsid w:val="1A592511"/>
    <w:rsid w:val="1A682661"/>
    <w:rsid w:val="1ABA6BE8"/>
    <w:rsid w:val="1ADB711C"/>
    <w:rsid w:val="1AE1605B"/>
    <w:rsid w:val="1B3F26C4"/>
    <w:rsid w:val="1C0C6595"/>
    <w:rsid w:val="1C2A5B45"/>
    <w:rsid w:val="1C332BD1"/>
    <w:rsid w:val="1CAE4A99"/>
    <w:rsid w:val="1CE17872"/>
    <w:rsid w:val="1CE56278"/>
    <w:rsid w:val="1D0C661F"/>
    <w:rsid w:val="1D484C98"/>
    <w:rsid w:val="1D636B46"/>
    <w:rsid w:val="1D6E2FCC"/>
    <w:rsid w:val="1E5C12DD"/>
    <w:rsid w:val="1EB573ED"/>
    <w:rsid w:val="1F1A0416"/>
    <w:rsid w:val="1F7C71B6"/>
    <w:rsid w:val="1F94485C"/>
    <w:rsid w:val="1FB52813"/>
    <w:rsid w:val="1FB91219"/>
    <w:rsid w:val="1FD81ACE"/>
    <w:rsid w:val="1FE91D68"/>
    <w:rsid w:val="1FEF16F3"/>
    <w:rsid w:val="1FF45B7B"/>
    <w:rsid w:val="203046DB"/>
    <w:rsid w:val="20346964"/>
    <w:rsid w:val="206F1965"/>
    <w:rsid w:val="20912064"/>
    <w:rsid w:val="20AB78A8"/>
    <w:rsid w:val="20BF6548"/>
    <w:rsid w:val="210C0BC6"/>
    <w:rsid w:val="21276E25"/>
    <w:rsid w:val="212A5BF7"/>
    <w:rsid w:val="215C41AF"/>
    <w:rsid w:val="21B96760"/>
    <w:rsid w:val="21BA7A65"/>
    <w:rsid w:val="22514E04"/>
    <w:rsid w:val="22636BF9"/>
    <w:rsid w:val="228D1FBC"/>
    <w:rsid w:val="22DD303F"/>
    <w:rsid w:val="22F27762"/>
    <w:rsid w:val="230A068C"/>
    <w:rsid w:val="23443CE8"/>
    <w:rsid w:val="23BA71AA"/>
    <w:rsid w:val="23D16DD0"/>
    <w:rsid w:val="24315EF0"/>
    <w:rsid w:val="24847EF8"/>
    <w:rsid w:val="249D521F"/>
    <w:rsid w:val="24A64D61"/>
    <w:rsid w:val="24A713B1"/>
    <w:rsid w:val="251251DD"/>
    <w:rsid w:val="256669C3"/>
    <w:rsid w:val="25B7376D"/>
    <w:rsid w:val="26004E66"/>
    <w:rsid w:val="26243254"/>
    <w:rsid w:val="26727723"/>
    <w:rsid w:val="269D5FE9"/>
    <w:rsid w:val="270D4D9C"/>
    <w:rsid w:val="27166BAC"/>
    <w:rsid w:val="27202D3F"/>
    <w:rsid w:val="272739A4"/>
    <w:rsid w:val="273B136A"/>
    <w:rsid w:val="2759091B"/>
    <w:rsid w:val="27791372"/>
    <w:rsid w:val="27B97A3A"/>
    <w:rsid w:val="27D22B63"/>
    <w:rsid w:val="283050FB"/>
    <w:rsid w:val="2857083D"/>
    <w:rsid w:val="28EB582E"/>
    <w:rsid w:val="29053E59"/>
    <w:rsid w:val="293549A8"/>
    <w:rsid w:val="295F57ED"/>
    <w:rsid w:val="29A739E3"/>
    <w:rsid w:val="29FF3178"/>
    <w:rsid w:val="2A3967D5"/>
    <w:rsid w:val="2A66059D"/>
    <w:rsid w:val="2A847B4D"/>
    <w:rsid w:val="2A8C07DD"/>
    <w:rsid w:val="2A9226E6"/>
    <w:rsid w:val="2AC94DBF"/>
    <w:rsid w:val="2AE06E85"/>
    <w:rsid w:val="2AF93390"/>
    <w:rsid w:val="2AFA300F"/>
    <w:rsid w:val="2B031721"/>
    <w:rsid w:val="2B754ED7"/>
    <w:rsid w:val="2B785E5C"/>
    <w:rsid w:val="2B7938DE"/>
    <w:rsid w:val="2BC639DD"/>
    <w:rsid w:val="2BDA5F01"/>
    <w:rsid w:val="2C021643"/>
    <w:rsid w:val="2C175D66"/>
    <w:rsid w:val="2C1C696A"/>
    <w:rsid w:val="2CA37B48"/>
    <w:rsid w:val="2CE4789D"/>
    <w:rsid w:val="2CF540CF"/>
    <w:rsid w:val="2CFF0262"/>
    <w:rsid w:val="2D0852EE"/>
    <w:rsid w:val="2D092D6F"/>
    <w:rsid w:val="2D1139FF"/>
    <w:rsid w:val="2D431C50"/>
    <w:rsid w:val="2D5766F2"/>
    <w:rsid w:val="2D593DF3"/>
    <w:rsid w:val="2D6E6317"/>
    <w:rsid w:val="2D9829DE"/>
    <w:rsid w:val="2DB46A8B"/>
    <w:rsid w:val="2DFA6CE3"/>
    <w:rsid w:val="2E1B3EB1"/>
    <w:rsid w:val="2E743646"/>
    <w:rsid w:val="2EB83212"/>
    <w:rsid w:val="2ED139E0"/>
    <w:rsid w:val="2ED90DEC"/>
    <w:rsid w:val="2EEE2BF6"/>
    <w:rsid w:val="2F120BC6"/>
    <w:rsid w:val="2F280B6B"/>
    <w:rsid w:val="2F8A538D"/>
    <w:rsid w:val="2FB3074F"/>
    <w:rsid w:val="2FD56706"/>
    <w:rsid w:val="300914DE"/>
    <w:rsid w:val="30DF5CBE"/>
    <w:rsid w:val="30E61DC6"/>
    <w:rsid w:val="30F2365A"/>
    <w:rsid w:val="312C4ED1"/>
    <w:rsid w:val="313759DD"/>
    <w:rsid w:val="318C4E5B"/>
    <w:rsid w:val="31AE2242"/>
    <w:rsid w:val="31C439B2"/>
    <w:rsid w:val="31CC4642"/>
    <w:rsid w:val="31D10ACA"/>
    <w:rsid w:val="31E10A6C"/>
    <w:rsid w:val="31F82F08"/>
    <w:rsid w:val="32237B07"/>
    <w:rsid w:val="327515D8"/>
    <w:rsid w:val="329E1117"/>
    <w:rsid w:val="32AA74B5"/>
    <w:rsid w:val="32BD32B8"/>
    <w:rsid w:val="32F0569E"/>
    <w:rsid w:val="32F440A4"/>
    <w:rsid w:val="32F675A7"/>
    <w:rsid w:val="3329254E"/>
    <w:rsid w:val="333142DB"/>
    <w:rsid w:val="3345642D"/>
    <w:rsid w:val="336011D5"/>
    <w:rsid w:val="343B7960"/>
    <w:rsid w:val="346D3911"/>
    <w:rsid w:val="34BA5F8F"/>
    <w:rsid w:val="34D82FC0"/>
    <w:rsid w:val="34D90A42"/>
    <w:rsid w:val="34FF53FE"/>
    <w:rsid w:val="350F671B"/>
    <w:rsid w:val="352743C4"/>
    <w:rsid w:val="357566C2"/>
    <w:rsid w:val="35817F56"/>
    <w:rsid w:val="35871E5F"/>
    <w:rsid w:val="359A6901"/>
    <w:rsid w:val="35A23D0E"/>
    <w:rsid w:val="36365E24"/>
    <w:rsid w:val="36430014"/>
    <w:rsid w:val="36445A95"/>
    <w:rsid w:val="36C066E4"/>
    <w:rsid w:val="36E72D20"/>
    <w:rsid w:val="36FF61C9"/>
    <w:rsid w:val="37067D52"/>
    <w:rsid w:val="375C2CDF"/>
    <w:rsid w:val="375D3FE4"/>
    <w:rsid w:val="377E4518"/>
    <w:rsid w:val="378309A0"/>
    <w:rsid w:val="37A46956"/>
    <w:rsid w:val="37C25F06"/>
    <w:rsid w:val="38180E94"/>
    <w:rsid w:val="38643511"/>
    <w:rsid w:val="38AD07F8"/>
    <w:rsid w:val="38D03EC5"/>
    <w:rsid w:val="38D160C4"/>
    <w:rsid w:val="38FD5C8E"/>
    <w:rsid w:val="392A5859"/>
    <w:rsid w:val="393B7CF1"/>
    <w:rsid w:val="3996298A"/>
    <w:rsid w:val="39BC1544"/>
    <w:rsid w:val="39D15C66"/>
    <w:rsid w:val="3A235A71"/>
    <w:rsid w:val="3A8A671A"/>
    <w:rsid w:val="3AB17B22"/>
    <w:rsid w:val="3AD57A93"/>
    <w:rsid w:val="3B445B48"/>
    <w:rsid w:val="3B46104B"/>
    <w:rsid w:val="3B4E3ED9"/>
    <w:rsid w:val="3C1D582B"/>
    <w:rsid w:val="3C585A10"/>
    <w:rsid w:val="3C5D72A8"/>
    <w:rsid w:val="3C69372C"/>
    <w:rsid w:val="3CDF6BEE"/>
    <w:rsid w:val="3D13746C"/>
    <w:rsid w:val="3D2C126C"/>
    <w:rsid w:val="3DF144AD"/>
    <w:rsid w:val="3E0456CC"/>
    <w:rsid w:val="3E160E69"/>
    <w:rsid w:val="3E237EC2"/>
    <w:rsid w:val="3E5C3B5C"/>
    <w:rsid w:val="3EC7320B"/>
    <w:rsid w:val="3EEE08B6"/>
    <w:rsid w:val="3F8D7751"/>
    <w:rsid w:val="3FA00970"/>
    <w:rsid w:val="3FEB336E"/>
    <w:rsid w:val="3FF019F4"/>
    <w:rsid w:val="409F167B"/>
    <w:rsid w:val="40DC28F6"/>
    <w:rsid w:val="413C1A16"/>
    <w:rsid w:val="41707269"/>
    <w:rsid w:val="425D2B05"/>
    <w:rsid w:val="4263727A"/>
    <w:rsid w:val="426601FF"/>
    <w:rsid w:val="42BC318C"/>
    <w:rsid w:val="42D462B4"/>
    <w:rsid w:val="432D061B"/>
    <w:rsid w:val="433340CF"/>
    <w:rsid w:val="434B3E5F"/>
    <w:rsid w:val="43BE0430"/>
    <w:rsid w:val="43E40670"/>
    <w:rsid w:val="43EB7FFB"/>
    <w:rsid w:val="43FC5D17"/>
    <w:rsid w:val="43FF489E"/>
    <w:rsid w:val="441F71D0"/>
    <w:rsid w:val="446F27D2"/>
    <w:rsid w:val="447659E0"/>
    <w:rsid w:val="44A4522B"/>
    <w:rsid w:val="44C879E9"/>
    <w:rsid w:val="44C95C5B"/>
    <w:rsid w:val="44E0760E"/>
    <w:rsid w:val="44F11AA7"/>
    <w:rsid w:val="450A4307"/>
    <w:rsid w:val="45352498"/>
    <w:rsid w:val="45B27966"/>
    <w:rsid w:val="45C046FE"/>
    <w:rsid w:val="45C60805"/>
    <w:rsid w:val="45DE3CAE"/>
    <w:rsid w:val="46336C3B"/>
    <w:rsid w:val="463554A4"/>
    <w:rsid w:val="467A73AF"/>
    <w:rsid w:val="46B330D5"/>
    <w:rsid w:val="47174CAF"/>
    <w:rsid w:val="471901B2"/>
    <w:rsid w:val="474008AC"/>
    <w:rsid w:val="47596A1D"/>
    <w:rsid w:val="475B1F20"/>
    <w:rsid w:val="479A1A05"/>
    <w:rsid w:val="47DF46F8"/>
    <w:rsid w:val="48123C4D"/>
    <w:rsid w:val="48DB3696"/>
    <w:rsid w:val="49490CA3"/>
    <w:rsid w:val="49777AB0"/>
    <w:rsid w:val="49BE5D9E"/>
    <w:rsid w:val="4A1D1724"/>
    <w:rsid w:val="4A606D15"/>
    <w:rsid w:val="4AC779BE"/>
    <w:rsid w:val="4AF10803"/>
    <w:rsid w:val="4B2E4DE4"/>
    <w:rsid w:val="4B496C93"/>
    <w:rsid w:val="4B5C7EB2"/>
    <w:rsid w:val="4B683CC5"/>
    <w:rsid w:val="4B706B53"/>
    <w:rsid w:val="4B94388F"/>
    <w:rsid w:val="4B9E419F"/>
    <w:rsid w:val="4BA9472E"/>
    <w:rsid w:val="4C1D0BAE"/>
    <w:rsid w:val="4C282A7E"/>
    <w:rsid w:val="4D2A1B39"/>
    <w:rsid w:val="4D360A3D"/>
    <w:rsid w:val="4D3D4B44"/>
    <w:rsid w:val="4D8D5BC8"/>
    <w:rsid w:val="4D9920AF"/>
    <w:rsid w:val="4DD208BB"/>
    <w:rsid w:val="4E04490D"/>
    <w:rsid w:val="4E5F5F21"/>
    <w:rsid w:val="4E8A6E00"/>
    <w:rsid w:val="4E9B0304"/>
    <w:rsid w:val="4EBF2AC2"/>
    <w:rsid w:val="4ECF440B"/>
    <w:rsid w:val="4EFC70A4"/>
    <w:rsid w:val="4FA01DB0"/>
    <w:rsid w:val="4FAF2A2E"/>
    <w:rsid w:val="4FED442E"/>
    <w:rsid w:val="502A4383"/>
    <w:rsid w:val="506917F9"/>
    <w:rsid w:val="515D338B"/>
    <w:rsid w:val="527D568B"/>
    <w:rsid w:val="528256EC"/>
    <w:rsid w:val="52850D94"/>
    <w:rsid w:val="531526DC"/>
    <w:rsid w:val="5337727B"/>
    <w:rsid w:val="534B7333"/>
    <w:rsid w:val="53570BC7"/>
    <w:rsid w:val="536611E1"/>
    <w:rsid w:val="539D38BA"/>
    <w:rsid w:val="53B2385F"/>
    <w:rsid w:val="53CF538E"/>
    <w:rsid w:val="54130667"/>
    <w:rsid w:val="544E36DD"/>
    <w:rsid w:val="545A2D73"/>
    <w:rsid w:val="546A778A"/>
    <w:rsid w:val="54E1305C"/>
    <w:rsid w:val="55031F07"/>
    <w:rsid w:val="55167836"/>
    <w:rsid w:val="557C414F"/>
    <w:rsid w:val="56AC6A40"/>
    <w:rsid w:val="56B12EC7"/>
    <w:rsid w:val="56C36665"/>
    <w:rsid w:val="56DD720F"/>
    <w:rsid w:val="57756154"/>
    <w:rsid w:val="5776778D"/>
    <w:rsid w:val="57844525"/>
    <w:rsid w:val="588A274D"/>
    <w:rsid w:val="58A57E7F"/>
    <w:rsid w:val="58B5011A"/>
    <w:rsid w:val="58C106A9"/>
    <w:rsid w:val="58E453E6"/>
    <w:rsid w:val="58FA1B08"/>
    <w:rsid w:val="595D3DAB"/>
    <w:rsid w:val="5969563F"/>
    <w:rsid w:val="59CC1752"/>
    <w:rsid w:val="59D27C50"/>
    <w:rsid w:val="59DC20FA"/>
    <w:rsid w:val="5A191F5F"/>
    <w:rsid w:val="5A494CAD"/>
    <w:rsid w:val="5A540ABF"/>
    <w:rsid w:val="5A687760"/>
    <w:rsid w:val="5AB47BDF"/>
    <w:rsid w:val="5B304FAA"/>
    <w:rsid w:val="5B8646B4"/>
    <w:rsid w:val="5C1F6E31"/>
    <w:rsid w:val="5C767840"/>
    <w:rsid w:val="5CAD579C"/>
    <w:rsid w:val="5CAE541B"/>
    <w:rsid w:val="5CD10E53"/>
    <w:rsid w:val="5CDB4FE6"/>
    <w:rsid w:val="5CF3268D"/>
    <w:rsid w:val="5D1A629E"/>
    <w:rsid w:val="5D216632"/>
    <w:rsid w:val="5D41498A"/>
    <w:rsid w:val="5D6F7A58"/>
    <w:rsid w:val="5DDD008C"/>
    <w:rsid w:val="5DF62684"/>
    <w:rsid w:val="5EE240B6"/>
    <w:rsid w:val="5F013C4C"/>
    <w:rsid w:val="5F0F7504"/>
    <w:rsid w:val="5F561E77"/>
    <w:rsid w:val="5F5778F8"/>
    <w:rsid w:val="5F662111"/>
    <w:rsid w:val="5FAF6E85"/>
    <w:rsid w:val="5FB2478F"/>
    <w:rsid w:val="5FD65C48"/>
    <w:rsid w:val="5FE274DC"/>
    <w:rsid w:val="5FE65EE3"/>
    <w:rsid w:val="600C0321"/>
    <w:rsid w:val="60315808"/>
    <w:rsid w:val="60596221"/>
    <w:rsid w:val="61032E37"/>
    <w:rsid w:val="61402C9C"/>
    <w:rsid w:val="616B1562"/>
    <w:rsid w:val="61942726"/>
    <w:rsid w:val="61D5318F"/>
    <w:rsid w:val="61F77D2F"/>
    <w:rsid w:val="620671E2"/>
    <w:rsid w:val="62441245"/>
    <w:rsid w:val="626C6B86"/>
    <w:rsid w:val="63064B86"/>
    <w:rsid w:val="63440DE8"/>
    <w:rsid w:val="634E16F7"/>
    <w:rsid w:val="63C713C1"/>
    <w:rsid w:val="64025D23"/>
    <w:rsid w:val="6430556D"/>
    <w:rsid w:val="650E3B3D"/>
    <w:rsid w:val="65262602"/>
    <w:rsid w:val="655E275C"/>
    <w:rsid w:val="65B5316B"/>
    <w:rsid w:val="65CE6293"/>
    <w:rsid w:val="66001F65"/>
    <w:rsid w:val="66687DEA"/>
    <w:rsid w:val="66E32558"/>
    <w:rsid w:val="67034111"/>
    <w:rsid w:val="67057615"/>
    <w:rsid w:val="671B5F35"/>
    <w:rsid w:val="6729654F"/>
    <w:rsid w:val="67745FDA"/>
    <w:rsid w:val="678420E1"/>
    <w:rsid w:val="67961102"/>
    <w:rsid w:val="67A7359A"/>
    <w:rsid w:val="67D07FE2"/>
    <w:rsid w:val="67F33A1A"/>
    <w:rsid w:val="68665F57"/>
    <w:rsid w:val="68754EED"/>
    <w:rsid w:val="68A015B4"/>
    <w:rsid w:val="68B327D3"/>
    <w:rsid w:val="69083562"/>
    <w:rsid w:val="690A1591"/>
    <w:rsid w:val="692C1198"/>
    <w:rsid w:val="693C1432"/>
    <w:rsid w:val="69776AA7"/>
    <w:rsid w:val="69814125"/>
    <w:rsid w:val="699478C3"/>
    <w:rsid w:val="6A6C53A8"/>
    <w:rsid w:val="6A7449B2"/>
    <w:rsid w:val="6A981856"/>
    <w:rsid w:val="6B180D44"/>
    <w:rsid w:val="6B3B477B"/>
    <w:rsid w:val="6B992596"/>
    <w:rsid w:val="6BD77E7D"/>
    <w:rsid w:val="6C0341C4"/>
    <w:rsid w:val="6C303D8F"/>
    <w:rsid w:val="6CA7144F"/>
    <w:rsid w:val="6CAD3358"/>
    <w:rsid w:val="6CD61F9E"/>
    <w:rsid w:val="6CE028AE"/>
    <w:rsid w:val="6CE931BD"/>
    <w:rsid w:val="6D095C70"/>
    <w:rsid w:val="6D3754BB"/>
    <w:rsid w:val="6D54286C"/>
    <w:rsid w:val="6D7A2AAC"/>
    <w:rsid w:val="6DC84DAA"/>
    <w:rsid w:val="6DE446DA"/>
    <w:rsid w:val="6E621725"/>
    <w:rsid w:val="6E6F683C"/>
    <w:rsid w:val="6E7673E9"/>
    <w:rsid w:val="6E8A28E9"/>
    <w:rsid w:val="6E927CF6"/>
    <w:rsid w:val="6EA945F3"/>
    <w:rsid w:val="6EAB66A1"/>
    <w:rsid w:val="6EB3022A"/>
    <w:rsid w:val="6EF967A0"/>
    <w:rsid w:val="6F131548"/>
    <w:rsid w:val="6F33787F"/>
    <w:rsid w:val="6F47651F"/>
    <w:rsid w:val="6F8E6C94"/>
    <w:rsid w:val="6FB72F65"/>
    <w:rsid w:val="6FC935F6"/>
    <w:rsid w:val="704241B9"/>
    <w:rsid w:val="704952AC"/>
    <w:rsid w:val="709B5B4C"/>
    <w:rsid w:val="70B566F6"/>
    <w:rsid w:val="70C66990"/>
    <w:rsid w:val="70CB669B"/>
    <w:rsid w:val="714A49EB"/>
    <w:rsid w:val="715F4991"/>
    <w:rsid w:val="72026398"/>
    <w:rsid w:val="72861B9C"/>
    <w:rsid w:val="7296248F"/>
    <w:rsid w:val="72C72C5E"/>
    <w:rsid w:val="72D36A71"/>
    <w:rsid w:val="72F16021"/>
    <w:rsid w:val="72F65C65"/>
    <w:rsid w:val="73082E1D"/>
    <w:rsid w:val="73555D45"/>
    <w:rsid w:val="739432AB"/>
    <w:rsid w:val="73C43DFB"/>
    <w:rsid w:val="7412197B"/>
    <w:rsid w:val="74181306"/>
    <w:rsid w:val="7439183B"/>
    <w:rsid w:val="74570DEB"/>
    <w:rsid w:val="745B77F1"/>
    <w:rsid w:val="7473071B"/>
    <w:rsid w:val="74884E3D"/>
    <w:rsid w:val="74982ED9"/>
    <w:rsid w:val="74A83174"/>
    <w:rsid w:val="74C04F97"/>
    <w:rsid w:val="74C23D1D"/>
    <w:rsid w:val="74F72EF3"/>
    <w:rsid w:val="75255FC0"/>
    <w:rsid w:val="75630023"/>
    <w:rsid w:val="756A5430"/>
    <w:rsid w:val="75C34BC5"/>
    <w:rsid w:val="76297DEC"/>
    <w:rsid w:val="76706EDC"/>
    <w:rsid w:val="76936197"/>
    <w:rsid w:val="77031CCE"/>
    <w:rsid w:val="773A72DD"/>
    <w:rsid w:val="776E137D"/>
    <w:rsid w:val="77C16C09"/>
    <w:rsid w:val="77D36B23"/>
    <w:rsid w:val="77EB41CA"/>
    <w:rsid w:val="780505F7"/>
    <w:rsid w:val="78D479CB"/>
    <w:rsid w:val="78E8666B"/>
    <w:rsid w:val="78F0358A"/>
    <w:rsid w:val="79194C3C"/>
    <w:rsid w:val="797D40E4"/>
    <w:rsid w:val="798B16F8"/>
    <w:rsid w:val="79BB1CDC"/>
    <w:rsid w:val="79D60872"/>
    <w:rsid w:val="7A1C5763"/>
    <w:rsid w:val="7A3E119B"/>
    <w:rsid w:val="7A3F26D3"/>
    <w:rsid w:val="7A7725FA"/>
    <w:rsid w:val="7A8C4B1E"/>
    <w:rsid w:val="7AB620DF"/>
    <w:rsid w:val="7AB968E7"/>
    <w:rsid w:val="7ACF0A8A"/>
    <w:rsid w:val="7AD83918"/>
    <w:rsid w:val="7B170E7E"/>
    <w:rsid w:val="7B3C7DB9"/>
    <w:rsid w:val="7B556765"/>
    <w:rsid w:val="7B723B17"/>
    <w:rsid w:val="7B7D40A6"/>
    <w:rsid w:val="7B93404B"/>
    <w:rsid w:val="7BE2184C"/>
    <w:rsid w:val="7BE350CF"/>
    <w:rsid w:val="7BE527D1"/>
    <w:rsid w:val="7C062D05"/>
    <w:rsid w:val="7C9F5482"/>
    <w:rsid w:val="7D6648B7"/>
    <w:rsid w:val="7D6954C8"/>
    <w:rsid w:val="7D6E2658"/>
    <w:rsid w:val="7D990F1D"/>
    <w:rsid w:val="7DAF30C1"/>
    <w:rsid w:val="7DE07113"/>
    <w:rsid w:val="7DFB1EBB"/>
    <w:rsid w:val="7E18726D"/>
    <w:rsid w:val="7E597CD7"/>
    <w:rsid w:val="7E6A188F"/>
    <w:rsid w:val="7ED45422"/>
    <w:rsid w:val="7EFE6266"/>
    <w:rsid w:val="7F0D0A7F"/>
    <w:rsid w:val="7F2F22B8"/>
    <w:rsid w:val="7F556C75"/>
    <w:rsid w:val="7F764C2B"/>
    <w:rsid w:val="7FC96C34"/>
    <w:rsid w:val="7FD94CD0"/>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1EF5D1"/>
  <w15:docId w15:val="{978BE2E0-AAEB-4BCA-8D2C-36CFB5D3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2"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semiHidden/>
    <w:unhideWhenUsed/>
    <w:qFormat/>
    <w:pPr>
      <w:spacing w:beforeAutospacing="1" w:afterAutospacing="1"/>
      <w:jc w:val="left"/>
      <w:outlineLvl w:val="2"/>
    </w:pPr>
    <w:rPr>
      <w:rFonts w:ascii="宋体" w:hAnsi="宋体"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Document Map"/>
    <w:basedOn w:val="a"/>
    <w:qFormat/>
    <w:pPr>
      <w:shd w:val="clear" w:color="auto" w:fill="000080"/>
    </w:pPr>
  </w:style>
  <w:style w:type="paragraph" w:styleId="a5">
    <w:name w:val="Plain Text"/>
    <w:basedOn w:val="a"/>
    <w:link w:val="11"/>
    <w:qFormat/>
    <w:rPr>
      <w:rFonts w:ascii="宋体" w:hAnsi="Courier New" w:cs="Courier New"/>
      <w:szCs w:val="21"/>
    </w:rPr>
  </w:style>
  <w:style w:type="paragraph" w:styleId="a6">
    <w:name w:val="Date"/>
    <w:basedOn w:val="a"/>
    <w:next w:val="a"/>
    <w:link w:val="a7"/>
    <w:qFormat/>
    <w:pPr>
      <w:ind w:leftChars="2500" w:left="100"/>
    </w:pPr>
  </w:style>
  <w:style w:type="paragraph" w:styleId="a8">
    <w:name w:val="Balloon Text"/>
    <w:basedOn w:val="a"/>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1"/>
    <w:qFormat/>
    <w:pPr>
      <w:spacing w:line="300" w:lineRule="exact"/>
    </w:pPr>
    <w:rPr>
      <w:sz w:val="26"/>
      <w:szCs w:val="20"/>
    </w:rPr>
  </w:style>
  <w:style w:type="paragraph" w:styleId="ac">
    <w:name w:val="Normal (Web)"/>
    <w:basedOn w:val="a"/>
    <w:qFormat/>
    <w:pPr>
      <w:spacing w:beforeAutospacing="1" w:afterAutospacing="1"/>
      <w:jc w:val="left"/>
    </w:pPr>
    <w:rPr>
      <w:kern w:val="0"/>
      <w:sz w:val="24"/>
    </w:rPr>
  </w:style>
  <w:style w:type="paragraph" w:styleId="ad">
    <w:name w:val="Title"/>
    <w:basedOn w:val="a"/>
    <w:next w:val="a"/>
    <w:link w:val="ae"/>
    <w:qFormat/>
    <w:pPr>
      <w:spacing w:before="240" w:after="60"/>
      <w:jc w:val="center"/>
      <w:outlineLvl w:val="0"/>
    </w:pPr>
    <w:rPr>
      <w:rFonts w:ascii="Calibri Light" w:hAnsi="Calibri Light"/>
      <w:b/>
      <w:bCs/>
      <w:sz w:val="32"/>
      <w:szCs w:val="32"/>
    </w:rPr>
  </w:style>
  <w:style w:type="table" w:styleId="af">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rPr>
  </w:style>
  <w:style w:type="character" w:styleId="af1">
    <w:name w:val="page number"/>
    <w:basedOn w:val="a1"/>
    <w:qFormat/>
  </w:style>
  <w:style w:type="character" w:styleId="af2">
    <w:name w:val="FollowedHyperlink"/>
    <w:qFormat/>
    <w:rPr>
      <w:color w:val="333333"/>
      <w:u w:val="none"/>
    </w:rPr>
  </w:style>
  <w:style w:type="character" w:styleId="af3">
    <w:name w:val="Hyperlink"/>
    <w:qFormat/>
    <w:rPr>
      <w:color w:val="333333"/>
      <w:u w:val="none"/>
    </w:rPr>
  </w:style>
  <w:style w:type="character" w:customStyle="1" w:styleId="11">
    <w:name w:val="纯文本 字符1"/>
    <w:link w:val="a5"/>
    <w:qFormat/>
    <w:rPr>
      <w:rFonts w:ascii="宋体" w:hAnsi="Courier New" w:cs="Courier New"/>
      <w:kern w:val="2"/>
      <w:sz w:val="21"/>
      <w:szCs w:val="21"/>
    </w:rPr>
  </w:style>
  <w:style w:type="character" w:customStyle="1" w:styleId="12">
    <w:name w:val="未处理的提及1"/>
    <w:uiPriority w:val="99"/>
    <w:unhideWhenUsed/>
    <w:qFormat/>
    <w:rPr>
      <w:color w:val="605E5C"/>
      <w:shd w:val="clear" w:color="auto" w:fill="E1DFDD"/>
    </w:rPr>
  </w:style>
  <w:style w:type="character" w:customStyle="1" w:styleId="ae">
    <w:name w:val="标题 字符"/>
    <w:link w:val="ad"/>
    <w:qFormat/>
    <w:rPr>
      <w:rFonts w:ascii="Calibri Light" w:hAnsi="Calibri Light" w:cs="Times New Roman"/>
      <w:b/>
      <w:bCs/>
      <w:kern w:val="2"/>
      <w:sz w:val="32"/>
      <w:szCs w:val="32"/>
    </w:rPr>
  </w:style>
  <w:style w:type="character" w:customStyle="1" w:styleId="21">
    <w:name w:val="正文文本 2 字符"/>
    <w:link w:val="20"/>
    <w:qFormat/>
    <w:rPr>
      <w:kern w:val="2"/>
      <w:sz w:val="26"/>
    </w:rPr>
  </w:style>
  <w:style w:type="character" w:customStyle="1" w:styleId="10">
    <w:name w:val="标题 1 字符"/>
    <w:link w:val="1"/>
    <w:qFormat/>
    <w:rPr>
      <w:b/>
      <w:bCs/>
      <w:kern w:val="44"/>
      <w:sz w:val="44"/>
      <w:szCs w:val="44"/>
    </w:rPr>
  </w:style>
  <w:style w:type="character" w:customStyle="1" w:styleId="af4">
    <w:name w:val="纯文本 字符"/>
    <w:qFormat/>
    <w:rPr>
      <w:rFonts w:ascii="宋体" w:hAnsi="Courier New"/>
      <w:kern w:val="2"/>
      <w:sz w:val="21"/>
    </w:rPr>
  </w:style>
  <w:style w:type="character" w:customStyle="1" w:styleId="a7">
    <w:name w:val="日期 字符"/>
    <w:basedOn w:val="a1"/>
    <w:link w:val="a6"/>
    <w:qFormat/>
    <w:rPr>
      <w:rFonts w:ascii="Calibri" w:hAnsi="Calibri"/>
      <w:kern w:val="2"/>
      <w:sz w:val="21"/>
      <w:szCs w:val="24"/>
    </w:rPr>
  </w:style>
  <w:style w:type="paragraph" w:styleId="af5">
    <w:name w:val="List Paragraph"/>
    <w:basedOn w:val="a"/>
    <w:uiPriority w:val="34"/>
    <w:qFormat/>
    <w:pPr>
      <w:ind w:firstLineChars="200" w:firstLine="420"/>
    </w:pPr>
  </w:style>
  <w:style w:type="paragraph" w:styleId="af6">
    <w:name w:val="No Spacing"/>
    <w:uiPriority w:val="1"/>
    <w:qFormat/>
    <w:pPr>
      <w:widowControl w:val="0"/>
      <w:jc w:val="both"/>
    </w:pPr>
    <w:rPr>
      <w:kern w:val="2"/>
      <w:sz w:val="21"/>
      <w:szCs w:val="24"/>
    </w:rPr>
  </w:style>
  <w:style w:type="character" w:customStyle="1" w:styleId="aa">
    <w:name w:val="页脚 字符"/>
    <w:basedOn w:val="a1"/>
    <w:link w:val="a9"/>
    <w:uiPriority w:val="99"/>
    <w:rsid w:val="00C069F7"/>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3</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国家安全生产监督管理总局通信信息中心文件</dc:title>
  <dc:creator>USER</dc:creator>
  <cp:lastModifiedBy>1982439207@qq.com</cp:lastModifiedBy>
  <cp:revision>16</cp:revision>
  <cp:lastPrinted>2023-06-29T03:36:00Z</cp:lastPrinted>
  <dcterms:created xsi:type="dcterms:W3CDTF">2022-03-14T02:37:00Z</dcterms:created>
  <dcterms:modified xsi:type="dcterms:W3CDTF">2023-06-30T05:09:00Z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E6268FB6928249D382D3D51F3DAFA5BF</vt:lpwstr>
  </property>
</Properties>
</file>