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8ED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30"/>
          <w:szCs w:val="30"/>
          <w:u w:val="none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30"/>
          <w:szCs w:val="30"/>
          <w:u w:val="none"/>
          <w:shd w:val="clear" w:fill="FFFFFF"/>
          <w:vertAlign w:val="baseline"/>
        </w:rPr>
        <w:t>OVC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sz w:val="30"/>
          <w:szCs w:val="30"/>
          <w:u w:val="none"/>
          <w:shd w:val="clear" w:fill="FFFFFF"/>
          <w:vertAlign w:val="baseli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30"/>
          <w:szCs w:val="30"/>
          <w:u w:val="none"/>
          <w:shd w:val="clear" w:fill="FFFFFF"/>
          <w:vertAlign w:val="baseline"/>
          <w:lang w:val="en-US" w:eastAsia="zh-CN" w:bidi="ar"/>
        </w:rPr>
        <w:t>2026 武汉国际半导体产业博览会</w:t>
      </w:r>
    </w:p>
    <w:p w14:paraId="58C312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105896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时间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 xml:space="preserve">：2026年5月20日-22日  </w:t>
      </w:r>
    </w:p>
    <w:p w14:paraId="7618D8A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地点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：武汉·中国光谷科技会展中心</w:t>
      </w:r>
    </w:p>
    <w:p w14:paraId="7D9E17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网址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：https://www.powersemi-expo.com/</w:t>
      </w:r>
    </w:p>
    <w:p w14:paraId="2995A1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53175C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主题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：聚焦前沿技术突破，赋能产业创新融合</w:t>
      </w:r>
    </w:p>
    <w:p w14:paraId="617F71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预计30000㎡+展出面积；30000名+专业观众；400家+领先展商</w:t>
      </w:r>
    </w:p>
    <w:p w14:paraId="3B5CA2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同期举办：中国（武汉）数字经济产业博览会</w:t>
      </w:r>
    </w:p>
    <w:p w14:paraId="78746B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30C72C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武汉半导体展展示主题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：</w:t>
      </w:r>
    </w:p>
    <w:p w14:paraId="0B1581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IC 设计、芯片</w:t>
      </w:r>
    </w:p>
    <w:p w14:paraId="241503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第三代半导体材料SiC/GaN/GaAs</w:t>
      </w:r>
    </w:p>
    <w:p w14:paraId="7E35DA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晶圆制造及封装</w:t>
      </w:r>
    </w:p>
    <w:p w14:paraId="248962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半导体设备</w:t>
      </w:r>
    </w:p>
    <w:p w14:paraId="50352D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半导体的设计与开发</w:t>
      </w:r>
    </w:p>
    <w:p w14:paraId="4974F9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封装测试</w:t>
      </w:r>
    </w:p>
    <w:p w14:paraId="3F12C0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半导体材料</w:t>
      </w:r>
    </w:p>
    <w:p w14:paraId="694A34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可靠性测试及认证</w:t>
      </w:r>
    </w:p>
    <w:p w14:paraId="043203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5C1444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4476115" cy="2983865"/>
            <wp:effectExtent l="0" t="0" r="635" b="6985"/>
            <wp:docPr id="3" name="图片 3" descr="2026武汉半导体展-封面-01-600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6武汉半导体展-封面-01-600 4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F8B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1E5705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 xml:space="preserve">※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关于武汉半导体产业博览会</w:t>
      </w:r>
    </w:p>
    <w:p w14:paraId="600CD5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国家大力推动下，国内集成电路产业逐渐形成了以北京为核心的京津翼地区、以上海为核心的长三角地区、以深圳为核心的珠三角地区、以四川、重庆、湖北、湖南、安徽等为核心的中西部地区四大产业聚集区。随着新一轮集成电路发展热潮涌现，除京沪等地继续领跑外，中西部地区省市虽为第二梯队，却也因西安、成都、重庆、武汉、长沙、合肥等集成电路重点城市，成为产业发展最活跃的产业聚集区，其中湖北凭借着国家存储基地备受业界关注。</w:t>
      </w:r>
    </w:p>
    <w:p w14:paraId="09060C3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根据湖北省“一芯两带三区”区域和产业发展布局，以集成电路为代表的电子信息产业是发展规划的重中之重。2025年，湖北省集成电路、半导体等电子信息产业实现主营业务收入将超过8000亿元，同比增长两成，其中半导体制造业主营业务收入为5101亿元。</w:t>
      </w:r>
    </w:p>
    <w:p w14:paraId="5ABEB6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为了推动中西部地区半导体产业的跨越式发展，促进先进技术在中西部地区的创新应用，由中国（武汉）数字经济产业博览会组委会联合沃森展览共同打造的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2026 武汉国际半导体产业博览会（OVC）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将于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2026年5月20日-22日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武汉·中国光谷科技会展中心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召开，专注于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半导体行业国际性、专业化的展会平台，汇聚众多芯片设计及制造、集成电路、封测、材料及设备、5G新应用、新型显示等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具有影响力的参展商，完整展示半导体产业链，打造深度的技术交流平台，届时组委会将邀请国内外半导体、工业电子、汽车电子、医疗电子、物联网、消费电子、通信等行业数万名专业工程师采购参观。</w:t>
      </w:r>
    </w:p>
    <w:p w14:paraId="1E0DF9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2026 武汉国际半导体产业展规划30000㎡展出面积，400家领先展商，30000名专业观众以及十多场专业论坛。期待与您相约武汉，携手共拓半导体产业新机遇！</w:t>
      </w:r>
    </w:p>
    <w:p w14:paraId="7FD198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22AA2B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70500" cy="2634615"/>
            <wp:effectExtent l="0" t="0" r="6350" b="13335"/>
            <wp:docPr id="2" name="图片 2" descr="图片2-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-2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3C6B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3CD6EB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 xml:space="preserve">※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展品范围</w:t>
      </w:r>
    </w:p>
    <w:p w14:paraId="1C634F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展会聚焦“IC芯片与设计”、“晶圆制造与封装测试”、“化合物半导体”等主题，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全面覆盖EDA/IP、IC设计、晶圆制造、封装测试、设备、材料、零部件等全产业链生态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，构建完整产业图景。</w:t>
      </w:r>
    </w:p>
    <w:p w14:paraId="70AD21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163BC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IC 设计、芯片展区：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IC及相关电子产品设计、人工智能芯片、电源管理芯片、物联网芯片、5G通信芯片及方案、汽车电子芯片、安全控制芯片、数模混合通讯射频芯片、存储芯片、LED照明及显示驱动类芯片等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</w:t>
      </w:r>
    </w:p>
    <w:p w14:paraId="1DE082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晶圆制造及封装展区：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晶圆制造、SiP先进封装、OSATs、EMS、OEMs、IDM、硅晶圆及IC封装载板、印制电路板、封装基板和设备及组装和测试等、封装设计、测试、设备与应用制造与封测、EDA、MCU、印制电路板、封装基板半导体材料与设备等；</w:t>
      </w:r>
    </w:p>
    <w:p w14:paraId="2AF931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第三代半导体展区：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第三代半导体碳化硅SiC、氮化镓GaN、晶圆、衬底、封装、测试、光电子器件、(发光二极管LED、激光器LD、探测器紫外)、电力电子器件 (二极管、MOSFET、JFET、BJT、IGBT、GTO、ETO、SBD、HEMT等)、微波射频器件(HEMT、MMIC)等；</w:t>
      </w:r>
    </w:p>
    <w:p w14:paraId="200BF0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半导体设备展区：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减薄机、单晶炉、研磨机、热处理设备、光刻机、刻蚀机、离子注入设备、CVD/PVD设备固晶机、等离子清洗设备、切割机、装片机、键合机、焊线机、回流焊,波峰焊、测试机、分选机、耦合机、载带成型机、检测设备、恒温恒湿试验箱、传感器、封装模具、测试治具、精密滑台、步进电机、阀门、探针台、洁净室设备、水处理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</w:t>
      </w:r>
    </w:p>
    <w:p w14:paraId="07A34F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半导体材料展区：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硅晶圆、硅晶片、光刻胶、晶圆胶带、光掩膜版、电子气体、CMP抛光材料、光阻材料、湿电子化学品、溅射靶材、封测材料、切片、磨片、抛光片、薄膜等</w:t>
      </w:r>
    </w:p>
    <w:p w14:paraId="1C4BF6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1EA0D1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5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2B2929"/>
          <w:spacing w:val="0"/>
          <w:sz w:val="24"/>
          <w:szCs w:val="24"/>
          <w:u w:val="none"/>
          <w:shd w:val="clear" w:fill="FFFFFF"/>
          <w:vertAlign w:val="baseline"/>
        </w:rPr>
        <w:t xml:space="preserve">※ 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丰富多彩的同期论坛活动</w:t>
      </w:r>
    </w:p>
    <w:p w14:paraId="54B900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展会同期举办各种主题的技术论坛，以配合各个展区展示产品。组委会将严格筛选演讲嘉宾和演讲主题，以技术为主，配合适量的品牌宣传，以确保技术论坛介绍世界范围内最先进的、最前沿的半导体技术，为广大半导体行业人士奉送一场“美味佳肴”。</w:t>
      </w:r>
    </w:p>
    <w:p w14:paraId="45BAAB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1.中国半导体设备供应链发展论坛</w:t>
      </w:r>
    </w:p>
    <w:p w14:paraId="3ABED8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2.功率半导体IGBT/SiC 产业论坛</w:t>
      </w:r>
    </w:p>
    <w:p w14:paraId="5BE9D8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3.化合物半导体技术与应用发展论坛</w:t>
      </w:r>
    </w:p>
    <w:p w14:paraId="7D844C2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4.AI加速半导体材料创新发展论坛</w:t>
      </w:r>
    </w:p>
    <w:p w14:paraId="217536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5.功率mosfet-Si硅/SiC碳化硅|半导体功率器件技术论坛</w:t>
      </w:r>
    </w:p>
    <w:p w14:paraId="10FD20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6.碳化硅衬底材料生长与加工技术创新发展论坛</w:t>
      </w:r>
    </w:p>
    <w:p w14:paraId="0F0CFB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7.第三代半导体材料制造与装备技术高峰论坛</w:t>
      </w:r>
    </w:p>
    <w:p w14:paraId="408D49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8.半导体器件性能开发与测试技术论坛</w:t>
      </w:r>
    </w:p>
    <w:p w14:paraId="3AEB14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</w:p>
    <w:p w14:paraId="533CAC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时间安排：</w:t>
      </w:r>
    </w:p>
    <w:p w14:paraId="383BB0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布展时间：2026年5月18-19日</w:t>
      </w:r>
    </w:p>
    <w:p w14:paraId="25DD1A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开幕时间：2026年5月20日（9:00）</w:t>
      </w:r>
    </w:p>
    <w:p w14:paraId="4998A9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展出时间：2026年5月20日-22日</w:t>
      </w:r>
    </w:p>
    <w:p w14:paraId="2082BD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撤展时间：2026年5月22日（16:00）</w:t>
      </w:r>
    </w:p>
    <w:p w14:paraId="45D4D7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 xml:space="preserve"> </w:t>
      </w:r>
    </w:p>
    <w:p w14:paraId="132027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欢迎垂询 OVC 2026组委会：</w:t>
      </w:r>
    </w:p>
    <w:p w14:paraId="5B3BDC3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35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参观/参展联系人</w:t>
      </w:r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：汪女士/Anne Wang</w:t>
      </w:r>
    </w:p>
    <w:p w14:paraId="79C12EB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35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手机：177 2452 1438（微信同号）</w:t>
      </w:r>
    </w:p>
    <w:p w14:paraId="4491709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35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邮箱：wangcuiping@jswatson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expo.com​</w:t>
      </w:r>
    </w:p>
    <w:p w14:paraId="38FE06B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35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929"/>
          <w:spacing w:val="0"/>
          <w:kern w:val="0"/>
          <w:sz w:val="24"/>
          <w:szCs w:val="24"/>
          <w:u w:val="none"/>
          <w:shd w:val="clear" w:fill="FFFFFF"/>
          <w:vertAlign w:val="baseline"/>
          <w:lang w:val="en-US" w:eastAsia="zh-CN" w:bidi="ar"/>
        </w:rPr>
        <w:t>地址：武汉市汉阳区四新北路111号绿地国博财富中心A座2710室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ZjVjNTgwYzVlYTcwYzNmMmQ3ZmQwOWRiZDNjNTEifQ=="/>
  </w:docVars>
  <w:rsids>
    <w:rsidRoot w:val="037B2A3B"/>
    <w:rsid w:val="003D4663"/>
    <w:rsid w:val="0057257B"/>
    <w:rsid w:val="00BE0E94"/>
    <w:rsid w:val="00E46AD2"/>
    <w:rsid w:val="01626374"/>
    <w:rsid w:val="02380E83"/>
    <w:rsid w:val="028E6956"/>
    <w:rsid w:val="02C44E0D"/>
    <w:rsid w:val="03667C72"/>
    <w:rsid w:val="037B2A3B"/>
    <w:rsid w:val="03E5160F"/>
    <w:rsid w:val="03E72B61"/>
    <w:rsid w:val="043A15E5"/>
    <w:rsid w:val="046E6DDE"/>
    <w:rsid w:val="06035C4C"/>
    <w:rsid w:val="072D4D2F"/>
    <w:rsid w:val="07990616"/>
    <w:rsid w:val="081E6D6D"/>
    <w:rsid w:val="083245C7"/>
    <w:rsid w:val="08332819"/>
    <w:rsid w:val="08422A5C"/>
    <w:rsid w:val="08FB2C0B"/>
    <w:rsid w:val="095E38C5"/>
    <w:rsid w:val="09684744"/>
    <w:rsid w:val="09B37178"/>
    <w:rsid w:val="0AE24082"/>
    <w:rsid w:val="0C6C454B"/>
    <w:rsid w:val="0CA36E99"/>
    <w:rsid w:val="0DB8731C"/>
    <w:rsid w:val="0DBA3094"/>
    <w:rsid w:val="0EE06B2A"/>
    <w:rsid w:val="0F4277E5"/>
    <w:rsid w:val="0FD7617F"/>
    <w:rsid w:val="0FDA17CC"/>
    <w:rsid w:val="10374E70"/>
    <w:rsid w:val="131C20FB"/>
    <w:rsid w:val="134E49AB"/>
    <w:rsid w:val="139323BD"/>
    <w:rsid w:val="13C0517C"/>
    <w:rsid w:val="14B7657F"/>
    <w:rsid w:val="15D45246"/>
    <w:rsid w:val="16184DFC"/>
    <w:rsid w:val="161D2412"/>
    <w:rsid w:val="16AE5760"/>
    <w:rsid w:val="16EF03A1"/>
    <w:rsid w:val="1752433D"/>
    <w:rsid w:val="18001FEB"/>
    <w:rsid w:val="181B5077"/>
    <w:rsid w:val="182201B4"/>
    <w:rsid w:val="186B1B5B"/>
    <w:rsid w:val="186E33F9"/>
    <w:rsid w:val="19F16090"/>
    <w:rsid w:val="1AE31E7C"/>
    <w:rsid w:val="1B612DA1"/>
    <w:rsid w:val="1B697EA8"/>
    <w:rsid w:val="1BD16179"/>
    <w:rsid w:val="1D1C78C7"/>
    <w:rsid w:val="1DD84838"/>
    <w:rsid w:val="1DDA6EF8"/>
    <w:rsid w:val="1E2D1660"/>
    <w:rsid w:val="1E62130A"/>
    <w:rsid w:val="1EFA7794"/>
    <w:rsid w:val="1F29007A"/>
    <w:rsid w:val="1F744AA8"/>
    <w:rsid w:val="1FC85AE5"/>
    <w:rsid w:val="1FCE2663"/>
    <w:rsid w:val="20340A84"/>
    <w:rsid w:val="20CB530C"/>
    <w:rsid w:val="215238B8"/>
    <w:rsid w:val="21570ECE"/>
    <w:rsid w:val="217C6B87"/>
    <w:rsid w:val="219A0DBB"/>
    <w:rsid w:val="21AE2AB8"/>
    <w:rsid w:val="22056462"/>
    <w:rsid w:val="221E379A"/>
    <w:rsid w:val="222D1C2F"/>
    <w:rsid w:val="225D0766"/>
    <w:rsid w:val="23B56380"/>
    <w:rsid w:val="23CD5478"/>
    <w:rsid w:val="24C50845"/>
    <w:rsid w:val="26084E8D"/>
    <w:rsid w:val="2677791D"/>
    <w:rsid w:val="27135897"/>
    <w:rsid w:val="276E6F72"/>
    <w:rsid w:val="29FD4737"/>
    <w:rsid w:val="2A64465C"/>
    <w:rsid w:val="2B9C53AD"/>
    <w:rsid w:val="2BFA299F"/>
    <w:rsid w:val="2CF577ED"/>
    <w:rsid w:val="2D2B2BFB"/>
    <w:rsid w:val="2DB31B82"/>
    <w:rsid w:val="2DE7182C"/>
    <w:rsid w:val="2E6469D8"/>
    <w:rsid w:val="2EA27501"/>
    <w:rsid w:val="2FB27C17"/>
    <w:rsid w:val="2FED168C"/>
    <w:rsid w:val="2FEE1CC4"/>
    <w:rsid w:val="306F78B6"/>
    <w:rsid w:val="31B9703B"/>
    <w:rsid w:val="31D04385"/>
    <w:rsid w:val="31F81FF4"/>
    <w:rsid w:val="322F554F"/>
    <w:rsid w:val="3264344B"/>
    <w:rsid w:val="330D1F4E"/>
    <w:rsid w:val="331D0493"/>
    <w:rsid w:val="33833DA5"/>
    <w:rsid w:val="342E646F"/>
    <w:rsid w:val="34533777"/>
    <w:rsid w:val="364F7F6E"/>
    <w:rsid w:val="382B67B9"/>
    <w:rsid w:val="39333B77"/>
    <w:rsid w:val="3A2D4A6A"/>
    <w:rsid w:val="3A557B1D"/>
    <w:rsid w:val="3B8701AA"/>
    <w:rsid w:val="3C4165AB"/>
    <w:rsid w:val="3CC86CCC"/>
    <w:rsid w:val="3CCA65A0"/>
    <w:rsid w:val="3D575EBF"/>
    <w:rsid w:val="3E222B81"/>
    <w:rsid w:val="3E4660FB"/>
    <w:rsid w:val="3EEA1271"/>
    <w:rsid w:val="416A2100"/>
    <w:rsid w:val="419569C9"/>
    <w:rsid w:val="41AE4707"/>
    <w:rsid w:val="41AF4E27"/>
    <w:rsid w:val="421B2E9F"/>
    <w:rsid w:val="42470693"/>
    <w:rsid w:val="428C02B6"/>
    <w:rsid w:val="42E3660E"/>
    <w:rsid w:val="43DF5653"/>
    <w:rsid w:val="447B4624"/>
    <w:rsid w:val="449D459A"/>
    <w:rsid w:val="45317236"/>
    <w:rsid w:val="45B222C8"/>
    <w:rsid w:val="460C7C2A"/>
    <w:rsid w:val="475F1FDB"/>
    <w:rsid w:val="47B2035D"/>
    <w:rsid w:val="47CF0F0F"/>
    <w:rsid w:val="47FE17F4"/>
    <w:rsid w:val="481E1E96"/>
    <w:rsid w:val="4A3414FD"/>
    <w:rsid w:val="4A477482"/>
    <w:rsid w:val="4AA743C5"/>
    <w:rsid w:val="4AAF6DD6"/>
    <w:rsid w:val="4BB01057"/>
    <w:rsid w:val="4BC13264"/>
    <w:rsid w:val="4C03387D"/>
    <w:rsid w:val="4EEF1E97"/>
    <w:rsid w:val="4F4E4E0F"/>
    <w:rsid w:val="4FF20C57"/>
    <w:rsid w:val="50697A27"/>
    <w:rsid w:val="50900692"/>
    <w:rsid w:val="50E0418D"/>
    <w:rsid w:val="517F7502"/>
    <w:rsid w:val="52BC6534"/>
    <w:rsid w:val="53387AE6"/>
    <w:rsid w:val="534D395C"/>
    <w:rsid w:val="538A03E0"/>
    <w:rsid w:val="53BB3BE0"/>
    <w:rsid w:val="53EB5322"/>
    <w:rsid w:val="541B03C3"/>
    <w:rsid w:val="5465104B"/>
    <w:rsid w:val="562E599A"/>
    <w:rsid w:val="565847C5"/>
    <w:rsid w:val="56837A94"/>
    <w:rsid w:val="577473DD"/>
    <w:rsid w:val="578735B4"/>
    <w:rsid w:val="578A4E52"/>
    <w:rsid w:val="57F86260"/>
    <w:rsid w:val="5875165E"/>
    <w:rsid w:val="588C0756"/>
    <w:rsid w:val="58B71C77"/>
    <w:rsid w:val="594159E5"/>
    <w:rsid w:val="59875AED"/>
    <w:rsid w:val="59F6057D"/>
    <w:rsid w:val="5A3B2454"/>
    <w:rsid w:val="5A6C083F"/>
    <w:rsid w:val="5AE825BC"/>
    <w:rsid w:val="5B280B1F"/>
    <w:rsid w:val="5D2D69AC"/>
    <w:rsid w:val="5D3C099D"/>
    <w:rsid w:val="5D99194B"/>
    <w:rsid w:val="5E192A8C"/>
    <w:rsid w:val="5E5835B4"/>
    <w:rsid w:val="5EF57055"/>
    <w:rsid w:val="5F9A19AB"/>
    <w:rsid w:val="5FAD5B82"/>
    <w:rsid w:val="5FC92290"/>
    <w:rsid w:val="5FFC08B7"/>
    <w:rsid w:val="60E27AAD"/>
    <w:rsid w:val="612956DC"/>
    <w:rsid w:val="614E6EF1"/>
    <w:rsid w:val="615F4C5A"/>
    <w:rsid w:val="61ED0518"/>
    <w:rsid w:val="61FE33DC"/>
    <w:rsid w:val="62500A46"/>
    <w:rsid w:val="62F41A14"/>
    <w:rsid w:val="6518584B"/>
    <w:rsid w:val="66E16111"/>
    <w:rsid w:val="675608AD"/>
    <w:rsid w:val="6829174D"/>
    <w:rsid w:val="686139AD"/>
    <w:rsid w:val="69020CEC"/>
    <w:rsid w:val="691D63A4"/>
    <w:rsid w:val="698060B5"/>
    <w:rsid w:val="69B12712"/>
    <w:rsid w:val="69E01DB2"/>
    <w:rsid w:val="69FA19C4"/>
    <w:rsid w:val="6A1A3E14"/>
    <w:rsid w:val="6AE82164"/>
    <w:rsid w:val="6B76151E"/>
    <w:rsid w:val="6BB362CE"/>
    <w:rsid w:val="6C5C0714"/>
    <w:rsid w:val="6C6E48EB"/>
    <w:rsid w:val="6C811A0A"/>
    <w:rsid w:val="6CA62C17"/>
    <w:rsid w:val="6D761CA9"/>
    <w:rsid w:val="6DDE276E"/>
    <w:rsid w:val="6E7F4B8D"/>
    <w:rsid w:val="703F45D4"/>
    <w:rsid w:val="7040659E"/>
    <w:rsid w:val="72D03C09"/>
    <w:rsid w:val="72D07765"/>
    <w:rsid w:val="75061B64"/>
    <w:rsid w:val="763D720A"/>
    <w:rsid w:val="76424E1E"/>
    <w:rsid w:val="766528BB"/>
    <w:rsid w:val="76A50F09"/>
    <w:rsid w:val="76D17F50"/>
    <w:rsid w:val="784D7AAA"/>
    <w:rsid w:val="78E421BD"/>
    <w:rsid w:val="78FC6534"/>
    <w:rsid w:val="79330602"/>
    <w:rsid w:val="798017B9"/>
    <w:rsid w:val="79B31B8F"/>
    <w:rsid w:val="7ABD12E3"/>
    <w:rsid w:val="7B767318"/>
    <w:rsid w:val="7CCF6CE0"/>
    <w:rsid w:val="7E1D1AF2"/>
    <w:rsid w:val="7E32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1821</Words>
  <Characters>2103</Characters>
  <Lines>0</Lines>
  <Paragraphs>0</Paragraphs>
  <TotalTime>621</TotalTime>
  <ScaleCrop>false</ScaleCrop>
  <LinksUpToDate>false</LinksUpToDate>
  <CharactersWithSpaces>2124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2024-09-19T05:37:00Z</dcterms:created>
  <dc:creator>JSWATSON</dc:creator>
  <cp:lastModifiedBy>WPS_1681877311</cp:lastModifiedBy>
  <dcterms:modified xsi:type="dcterms:W3CDTF">2025-12-03T02:57:27Z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F89533BDA1504C639D1AD1CBEE19E9E2_11</vt:lpwstr>
  </property>
  <property fmtid="{D5CDD505-2E9C-101B-9397-08002B2CF9AE}" pid="4" name="KSOTemplateDocerSaveRecord">
    <vt:lpwstr>eyJoZGlkIjoiNDVjZjVjNTgwYzVlYTcwYzNmMmQ3ZmQwOWRiZDNjNTEiLCJ1c2VySWQiOiIxNDg4Nzk1NjQ1In0=</vt:lpwstr>
  </property>
</Properties>
</file>