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附件2：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赴越南商务交流活动暨项目供需对接报名表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2193"/>
        <w:gridCol w:w="1686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Cs w:val="21"/>
              </w:rPr>
              <w:t>姓</w:t>
            </w: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pacing w:val="15"/>
                <w:szCs w:val="21"/>
              </w:rPr>
              <w:t>名</w:t>
            </w: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"/>
                <w:szCs w:val="21"/>
              </w:rPr>
              <w:t>姓名拼音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9"/>
                <w:szCs w:val="21"/>
              </w:rPr>
              <w:t>性</w:t>
            </w: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pacing w:val="9"/>
                <w:szCs w:val="21"/>
              </w:rPr>
              <w:t>别</w:t>
            </w: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出生日期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4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"/>
                <w:szCs w:val="21"/>
              </w:rPr>
              <w:t>身份证号</w:t>
            </w: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 生 地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6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职务或职称</w:t>
            </w: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（中英文）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4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pacing w:val="9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9"/>
                <w:kern w:val="0"/>
                <w:szCs w:val="21"/>
                <w:lang w:eastAsia="en-US"/>
              </w:rPr>
              <w:t>是否有护照</w:t>
            </w: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2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2"/>
                <w:szCs w:val="21"/>
              </w:rPr>
              <w:t>护照号码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"/>
                <w:sz w:val="18"/>
                <w:szCs w:val="18"/>
              </w:rPr>
              <w:t>（护照</w:t>
            </w:r>
            <w:r>
              <w:rPr>
                <w:rFonts w:hint="eastAsia" w:ascii="宋体" w:hAnsi="宋体" w:cs="宋体"/>
                <w:spacing w:val="10"/>
                <w:sz w:val="18"/>
                <w:szCs w:val="18"/>
              </w:rPr>
              <w:t>有效期）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46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单位名称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</w:rPr>
              <w:t>中文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46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单位名称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</w:rPr>
              <w:t>英文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46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46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电</w:t>
            </w: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话</w:t>
            </w: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3"/>
                <w:szCs w:val="21"/>
              </w:rPr>
              <w:t>手    机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6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邮</w:t>
            </w: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箱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联</w:t>
            </w: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系</w:t>
            </w: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人</w:t>
            </w: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szCs w:val="21"/>
              </w:rPr>
              <w:t>联系人手机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邮</w:t>
            </w: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箱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2466" w:type="dxa"/>
            <w:shd w:val="clear" w:color="auto" w:fill="auto"/>
            <w:vAlign w:val="center"/>
          </w:tcPr>
          <w:p>
            <w:pPr>
              <w:pStyle w:val="5"/>
              <w:ind w:firstLine="27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企业简介中、英文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（主要技术、产品或业务情况，100字以内）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466" w:type="dxa"/>
            <w:shd w:val="clear" w:color="auto" w:fill="auto"/>
            <w:vAlign w:val="center"/>
          </w:tcPr>
          <w:p>
            <w:pPr>
              <w:pStyle w:val="5"/>
              <w:ind w:firstLine="27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目前已与越南开展的合作情况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（必填）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466" w:type="dxa"/>
            <w:shd w:val="clear" w:color="auto" w:fill="auto"/>
            <w:vAlign w:val="center"/>
          </w:tcPr>
          <w:p>
            <w:pPr>
              <w:pStyle w:val="5"/>
              <w:ind w:right="74" w:firstLine="27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对外合作需求或希望对接的越南企业或机构</w:t>
            </w:r>
            <w:r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（必填）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ind w:firstLine="1350" w:firstLineChars="7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签  字：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盖  章：</w:t>
            </w:r>
          </w:p>
          <w:p>
            <w:pPr>
              <w:ind w:firstLine="360" w:firstLineChars="20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center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jMxODc0YzA0MTBlZGI1MGY4YjY3NzQ2OWNmZjgifQ=="/>
  </w:docVars>
  <w:rsids>
    <w:rsidRoot w:val="52F17106"/>
    <w:rsid w:val="1ABD69E7"/>
    <w:rsid w:val="52F1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2026-01-28T07:22:00Z</dcterms:created>
  <dc:creator>WPS_1649725711</dc:creator>
  <cp:lastModifiedBy>WPS_1649725711</cp:lastModifiedBy>
  <dcterms:modified xsi:type="dcterms:W3CDTF">2026-02-02T02:43:34Z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1E50726729254E92B4548F1AC745B895_11</vt:lpwstr>
  </property>
</Properties>
</file>