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温州市危险废物经营单位名单</w:t>
      </w:r>
      <w:bookmarkStart w:id="0" w:name="_GoBack"/>
      <w:bookmarkEnd w:id="0"/>
    </w:p>
    <w:tbl>
      <w:tblPr>
        <w:tblStyle w:val="6"/>
        <w:tblW w:w="16017" w:type="dxa"/>
        <w:jc w:val="center"/>
        <w:tblInd w:w="-17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026"/>
        <w:gridCol w:w="1774"/>
        <w:gridCol w:w="1000"/>
        <w:gridCol w:w="1493"/>
        <w:gridCol w:w="2333"/>
        <w:gridCol w:w="1254"/>
        <w:gridCol w:w="1948"/>
        <w:gridCol w:w="1257"/>
        <w:gridCol w:w="992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经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  <w:sz w:val="24"/>
              </w:rPr>
              <w:t>营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  <w:sz w:val="24"/>
              </w:rPr>
              <w:t>单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  <w:sz w:val="24"/>
              </w:rPr>
              <w:t>位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许可证编号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法人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代表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经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  <w:sz w:val="24"/>
              </w:rPr>
              <w:t>营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  <w:sz w:val="24"/>
              </w:rPr>
              <w:t>设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施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  <w:sz w:val="24"/>
              </w:rPr>
              <w:t>地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  <w:sz w:val="24"/>
              </w:rPr>
              <w:t>址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经营危险废物类别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经营危险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废物名称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经营规模（吨</w:t>
            </w:r>
            <w:r>
              <w:rPr>
                <w:b/>
                <w:bCs/>
                <w:kern w:val="0"/>
                <w:sz w:val="24"/>
              </w:rPr>
              <w:t>/</w:t>
            </w:r>
            <w:r>
              <w:rPr>
                <w:rFonts w:hint="eastAsia" w:cs="宋体"/>
                <w:b/>
                <w:bCs/>
                <w:kern w:val="0"/>
                <w:sz w:val="24"/>
              </w:rPr>
              <w:t>年）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许可证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有效期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颁发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eastAsia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永嘉楠江废水处理</w:t>
            </w:r>
          </w:p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浙危废经第17号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陈贤义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13906631554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永嘉县瓯北镇黄田雅林村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397-004-22</w:t>
            </w:r>
          </w:p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397-005-22</w:t>
            </w:r>
          </w:p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336-066-17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蚀刻液、退镀液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72</w:t>
            </w:r>
            <w:r>
              <w:rPr>
                <w:rFonts w:cs="宋体"/>
                <w:kern w:val="0"/>
                <w:szCs w:val="21"/>
              </w:rPr>
              <w:t>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5年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210" w:hanging="210" w:hangingChars="10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20</w:t>
            </w:r>
            <w:r>
              <w:rPr>
                <w:rFonts w:hint="eastAsia" w:cs="宋体"/>
                <w:kern w:val="0"/>
                <w:szCs w:val="21"/>
              </w:rPr>
              <w:t>1</w:t>
            </w:r>
            <w:r>
              <w:rPr>
                <w:rFonts w:cs="宋体"/>
                <w:kern w:val="0"/>
                <w:szCs w:val="21"/>
              </w:rPr>
              <w:t>7</w:t>
            </w:r>
            <w:r>
              <w:rPr>
                <w:rFonts w:hint="eastAsia" w:cs="宋体"/>
                <w:kern w:val="0"/>
                <w:szCs w:val="21"/>
              </w:rPr>
              <w:t>年11月2</w:t>
            </w:r>
            <w:r>
              <w:rPr>
                <w:rFonts w:cs="宋体"/>
                <w:kern w:val="0"/>
                <w:szCs w:val="21"/>
              </w:rPr>
              <w:t>1</w:t>
            </w:r>
            <w:r>
              <w:rPr>
                <w:rFonts w:hint="eastAsia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2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温州人立环能科技</w:t>
            </w:r>
          </w:p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浙危废经第35号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项蔷薇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15990159706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温州市龙湾区永中镇海滨街道蓝田标准厂房纬一东支路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900-404-06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900-408-06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900-013-11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废有机溶剂与含有机溶剂废物、精（蒸）馏残渣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11880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5年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2016年11月7日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eastAsia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温州中田能源科技</w:t>
            </w:r>
          </w:p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浙危废经第45号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吴莉娜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105" w:firstLineChars="5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吴新光13968858858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温州市瓯海泽雅工业区大源路3号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900-199-08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900-201-08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900-203-08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900-204-08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900-205-08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900-210-08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900-214-08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900-216-08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900-217-08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900-218-08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900-219-08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900-221-08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900-222-08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900-249-08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900-005-09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900-006-09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900-007-09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废矿物油、废乳化液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16348（其中废乳化液6000吨）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5年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20</w:t>
            </w:r>
            <w:r>
              <w:rPr>
                <w:rFonts w:hint="eastAsia" w:cs="宋体"/>
                <w:kern w:val="0"/>
                <w:szCs w:val="21"/>
              </w:rPr>
              <w:t>16年6月12日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eastAsia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温州鑫鹏再生资源利用有限公司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浙危废经第91号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潘国华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13968814396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温州市瓯海经济开发区北纬一路3号第一层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346-066-17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900-019-16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线路板退锡</w:t>
            </w:r>
          </w:p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废水、显影废液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4100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5年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20</w:t>
            </w:r>
            <w:r>
              <w:rPr>
                <w:rFonts w:hint="eastAsia" w:cs="宋体"/>
                <w:kern w:val="0"/>
                <w:szCs w:val="21"/>
              </w:rPr>
              <w:t>16年7月20日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eastAsia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温州绿环废金属回收有限公司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 第112号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方春林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王亦通15356871110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平阳县昆阳镇前宕村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900-044-49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废旧铅酸蓄电池（收集、   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10000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2017年9月29日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eastAsia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温州市强成环保科技有限公司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 第125号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张敏森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13777215939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温州工业园区中兴路101号第2幢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900-041-49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PU树脂浆料桶、丁脂浆料桶等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220万只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5年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2014年12月5日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eastAsia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平阳县环源污泥处置有限公司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 第159号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李明兴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13506564855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平阳县宋埠镇海涂围垦园区电镀园区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336-051-17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336-054-17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336-055-17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336-058-17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336-062-17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336-063-17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336-064-17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336-066-17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336-101-17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193-001-21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表面处理废物、含铬废物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5500（其中含铬废物为300吨）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5年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210" w:hanging="210" w:hangingChars="10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2016年6月12日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eastAsia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温州超久环保科技</w:t>
            </w:r>
          </w:p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 第170号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宋永良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林上银13958925383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平阳县鳌江镇墨城工业小区B01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900-044-49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废旧铅酸蓄电池（收集、贮存）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2016年9月28日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eastAsia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浙江黄氏佳源环保科技有限公司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 第174号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黄祥平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15257785223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永嘉县乌牛街道东蒙工业区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900-044-49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废旧铅酸蓄电池（收集、贮存）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2016年10月20日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温州易金再生资源</w:t>
            </w:r>
          </w:p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 第194号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王孝富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13758865796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乐清市柳市镇上岩后村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900-044-49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废旧铅酸蓄电池（收集、贮存）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10000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2017年1月5日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1</w:t>
            </w: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平阳县昌强废旧电瓶回收有限公司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 第197号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苏景碧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13958943086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平阳县鳌江镇藕莲村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900-044-49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废旧铅酸蓄电池（收集、贮存）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15000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2017年1月9日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eastAsia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1</w:t>
            </w: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浙江日驰再生物资回收有限公司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 第198号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周文林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13362621810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温州工业园区金水路6号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900-044-49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废旧铅酸蓄电池（收集、贮存）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10000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2017年1月9日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eastAsia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1</w:t>
            </w: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3</w:t>
            </w:r>
          </w:p>
          <w:p>
            <w:pPr>
              <w:widowControl/>
              <w:spacing w:line="240" w:lineRule="atLeast"/>
              <w:jc w:val="center"/>
              <w:rPr>
                <w:rFonts w:cs="宋体"/>
                <w:bCs/>
                <w:kern w:val="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0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温州市环境发展有限公司</w:t>
            </w:r>
          </w:p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 第222号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严立</w:t>
            </w:r>
          </w:p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陈丽君85559086</w:t>
            </w:r>
          </w:p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邵方俊18768110267</w:t>
            </w:r>
          </w:p>
        </w:tc>
        <w:tc>
          <w:tcPr>
            <w:tcW w:w="2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温州市洞头区大门镇小门岛东高地</w:t>
            </w:r>
          </w:p>
          <w:p>
            <w:pPr>
              <w:widowControl/>
              <w:spacing w:line="240" w:lineRule="atLeast"/>
              <w:jc w:val="left"/>
              <w:rPr>
                <w:rFonts w:cs="宋体"/>
                <w:kern w:val="0"/>
                <w:szCs w:val="21"/>
              </w:rPr>
            </w:pPr>
          </w:p>
          <w:p>
            <w:pPr>
              <w:spacing w:line="24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31</w:t>
            </w:r>
            <w:r>
              <w:rPr>
                <w:rFonts w:cs="宋体"/>
                <w:kern w:val="0"/>
                <w:szCs w:val="21"/>
              </w:rPr>
              <w:t>项大类,共计</w:t>
            </w:r>
            <w:r>
              <w:rPr>
                <w:rFonts w:hint="eastAsia" w:cs="宋体"/>
                <w:kern w:val="0"/>
                <w:szCs w:val="21"/>
              </w:rPr>
              <w:t>4</w:t>
            </w:r>
            <w:r>
              <w:rPr>
                <w:rFonts w:cs="宋体"/>
                <w:kern w:val="0"/>
                <w:szCs w:val="21"/>
              </w:rPr>
              <w:t>13项废物代</w:t>
            </w:r>
            <w:r>
              <w:rPr>
                <w:rFonts w:hint="eastAsia" w:cs="宋体"/>
                <w:kern w:val="0"/>
                <w:szCs w:val="21"/>
              </w:rPr>
              <w:t>码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医药废物、农药废物、精（蒸）馏残渣等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25000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5年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210" w:hanging="210" w:hangingChars="10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2017年6月22日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温危废经第05号</w:t>
            </w: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陈毅13867710389</w:t>
            </w:r>
          </w:p>
        </w:tc>
        <w:tc>
          <w:tcPr>
            <w:tcW w:w="2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831-001-01</w:t>
            </w:r>
          </w:p>
          <w:p>
            <w:pPr>
              <w:widowControl/>
              <w:spacing w:line="240" w:lineRule="atLeas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831-002-01</w:t>
            </w:r>
          </w:p>
          <w:p>
            <w:pPr>
              <w:widowControl/>
              <w:spacing w:line="240" w:lineRule="atLeas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831-003-01</w:t>
            </w:r>
          </w:p>
          <w:p>
            <w:pPr>
              <w:widowControl/>
              <w:spacing w:line="240" w:lineRule="atLeas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831-004-01</w:t>
            </w:r>
          </w:p>
          <w:p>
            <w:pPr>
              <w:widowControl/>
              <w:spacing w:line="240" w:lineRule="atLeas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831-005-01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900-001-01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医疗废物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4950.5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210" w:firstLineChars="10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5年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2017年4月5日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eastAsia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1</w:t>
            </w: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温州浙源废旧电池回收有限公司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 第233号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毛淑平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白洪阜13615871155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平阳县昆阳镇服饰工业区二期A06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900-044-49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废旧铅酸蓄电池（收集、贮存）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210" w:firstLineChars="10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2017年7月21日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温州国汇再生资源回收有限公司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浙危废经第238号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黄培培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13957731089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温州市龙湾区蓝田工业区玮二路28号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900-044-49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105" w:firstLineChars="5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废旧铅酸蓄电池（收集、贮存）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105" w:firstLineChars="5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10000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2017年9月29日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</w:t>
            </w:r>
            <w:r>
              <w:rPr>
                <w:rFonts w:cs="宋体"/>
                <w:kern w:val="0"/>
                <w:szCs w:val="21"/>
              </w:rPr>
              <w:t>金聚再生资源有限公司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浙危废经第2</w:t>
            </w:r>
            <w:r>
              <w:rPr>
                <w:rFonts w:cs="宋体"/>
                <w:kern w:val="0"/>
                <w:szCs w:val="21"/>
              </w:rPr>
              <w:t>54</w:t>
            </w:r>
            <w:r>
              <w:rPr>
                <w:rFonts w:hint="eastAsia" w:cs="宋体"/>
                <w:kern w:val="0"/>
                <w:szCs w:val="21"/>
              </w:rPr>
              <w:t>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李岳辉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15867785310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温州市</w:t>
            </w:r>
            <w:r>
              <w:rPr>
                <w:rFonts w:cs="宋体"/>
                <w:kern w:val="0"/>
                <w:szCs w:val="21"/>
              </w:rPr>
              <w:t>鹿城区盛宇路</w:t>
            </w:r>
            <w:r>
              <w:rPr>
                <w:rFonts w:hint="eastAsia" w:cs="宋体"/>
                <w:kern w:val="0"/>
                <w:szCs w:val="21"/>
              </w:rPr>
              <w:t>30号</w:t>
            </w:r>
            <w:r>
              <w:rPr>
                <w:rFonts w:cs="宋体"/>
                <w:kern w:val="0"/>
                <w:szCs w:val="21"/>
              </w:rPr>
              <w:t>第一层</w:t>
            </w:r>
            <w:r>
              <w:rPr>
                <w:rFonts w:hint="eastAsia" w:cs="宋体"/>
                <w:kern w:val="0"/>
                <w:szCs w:val="21"/>
              </w:rPr>
              <w:t>A区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900-044-49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105" w:firstLineChars="5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废旧铅酸蓄电池（收集、贮存）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105" w:firstLineChars="5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10000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2017年12月4日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浙江华峰合成树脂有限公司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浙危废经第2</w:t>
            </w:r>
            <w:r>
              <w:rPr>
                <w:rFonts w:cs="宋体"/>
                <w:kern w:val="0"/>
                <w:szCs w:val="21"/>
              </w:rPr>
              <w:t>57</w:t>
            </w:r>
            <w:r>
              <w:rPr>
                <w:rFonts w:hint="eastAsia" w:cs="宋体"/>
                <w:kern w:val="0"/>
                <w:szCs w:val="21"/>
              </w:rPr>
              <w:t>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尤小玲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15726858973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浙江省瑞安经济开发区大道</w:t>
            </w:r>
            <w:r>
              <w:rPr>
                <w:rFonts w:cs="宋体"/>
                <w:kern w:val="0"/>
                <w:szCs w:val="21"/>
              </w:rPr>
              <w:t>1688</w:t>
            </w:r>
            <w:r>
              <w:rPr>
                <w:rFonts w:hint="eastAsia" w:cs="宋体"/>
                <w:kern w:val="0"/>
                <w:szCs w:val="21"/>
              </w:rPr>
              <w:t>号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900-04</w:t>
            </w:r>
            <w:r>
              <w:rPr>
                <w:rFonts w:cs="宋体"/>
                <w:kern w:val="0"/>
                <w:szCs w:val="21"/>
              </w:rPr>
              <w:t>1</w:t>
            </w:r>
            <w:r>
              <w:rPr>
                <w:rFonts w:hint="eastAsia" w:cs="宋体"/>
                <w:kern w:val="0"/>
                <w:szCs w:val="21"/>
              </w:rPr>
              <w:t>-49</w:t>
            </w:r>
          </w:p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900-404-06</w:t>
            </w:r>
          </w:p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900-249-08</w:t>
            </w:r>
          </w:p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900-013-11</w:t>
            </w:r>
          </w:p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900-252-12</w:t>
            </w:r>
          </w:p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265-101-13</w:t>
            </w:r>
          </w:p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265-103-13</w:t>
            </w:r>
          </w:p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265-104-13</w:t>
            </w:r>
          </w:p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900-015-13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105" w:firstLineChars="5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废包装桶</w:t>
            </w:r>
            <w:r>
              <w:rPr>
                <w:rFonts w:cs="宋体"/>
                <w:kern w:val="0"/>
                <w:szCs w:val="21"/>
              </w:rPr>
              <w:t>、</w:t>
            </w:r>
            <w:r>
              <w:rPr>
                <w:rFonts w:hint="eastAsia" w:cs="宋体"/>
                <w:kern w:val="0"/>
                <w:szCs w:val="21"/>
              </w:rPr>
              <w:t>废有机溶剂</w:t>
            </w:r>
            <w:r>
              <w:rPr>
                <w:rFonts w:cs="宋体"/>
                <w:kern w:val="0"/>
                <w:szCs w:val="21"/>
              </w:rPr>
              <w:t>、</w:t>
            </w:r>
            <w:r>
              <w:rPr>
                <w:rFonts w:hint="eastAsia" w:cs="宋体"/>
                <w:kern w:val="0"/>
                <w:szCs w:val="21"/>
              </w:rPr>
              <w:t>废矿物油</w:t>
            </w:r>
            <w:r>
              <w:rPr>
                <w:rFonts w:cs="宋体"/>
                <w:kern w:val="0"/>
                <w:szCs w:val="21"/>
              </w:rPr>
              <w:t>、</w:t>
            </w:r>
            <w:r>
              <w:rPr>
                <w:rFonts w:hint="eastAsia" w:cs="宋体"/>
                <w:kern w:val="0"/>
                <w:szCs w:val="21"/>
              </w:rPr>
              <w:t>精（蒸）馏残渣、染料</w:t>
            </w:r>
            <w:r>
              <w:rPr>
                <w:rFonts w:cs="宋体"/>
                <w:kern w:val="0"/>
                <w:szCs w:val="21"/>
              </w:rPr>
              <w:t>涂料废物</w:t>
            </w:r>
            <w:r>
              <w:rPr>
                <w:rFonts w:hint="eastAsia" w:cs="宋体"/>
                <w:kern w:val="0"/>
                <w:szCs w:val="21"/>
              </w:rPr>
              <w:t>、</w:t>
            </w:r>
            <w:r>
              <w:rPr>
                <w:rFonts w:cs="宋体"/>
                <w:kern w:val="0"/>
                <w:szCs w:val="21"/>
              </w:rPr>
              <w:t>有机树脂类废物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105" w:firstLineChars="5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5400</w:t>
            </w:r>
            <w:r>
              <w:rPr>
                <w:rFonts w:hint="eastAsia" w:cs="宋体"/>
                <w:kern w:val="0"/>
                <w:szCs w:val="21"/>
              </w:rPr>
              <w:t>（其中废包装桶2</w:t>
            </w:r>
            <w:r>
              <w:rPr>
                <w:rFonts w:cs="宋体"/>
                <w:kern w:val="0"/>
                <w:szCs w:val="21"/>
              </w:rPr>
              <w:t>2</w:t>
            </w:r>
            <w:r>
              <w:rPr>
                <w:rFonts w:hint="eastAsia" w:cs="宋体"/>
                <w:kern w:val="0"/>
                <w:szCs w:val="21"/>
              </w:rPr>
              <w:t>万只/4400吨）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5年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2017年12月4日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温州市尚登环保科技有限公司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浙危废经第3301000055号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吴怡婉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13968893888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浙江省温州市炬科路120号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900-044-49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105" w:firstLineChars="5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废旧铅酸蓄电池（收集、贮存）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105" w:firstLineChars="5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15000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2018年5月14日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</w:t>
            </w:r>
            <w:r>
              <w:rPr>
                <w:rFonts w:cs="宋体"/>
                <w:kern w:val="0"/>
                <w:szCs w:val="21"/>
              </w:rPr>
              <w:t>能驰废旧电池回收有限公司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浙危废经第3303000011号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吴君志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18740698888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温州瑞安市</w:t>
            </w:r>
            <w:r>
              <w:rPr>
                <w:rFonts w:cs="宋体"/>
                <w:kern w:val="0"/>
                <w:szCs w:val="21"/>
              </w:rPr>
              <w:t>马屿镇工业园区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900-044-49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105" w:firstLineChars="5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废旧铅酸蓄电池（收集、贮存）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105" w:firstLineChars="5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2019年1月11日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温州市巨德环保</w:t>
            </w:r>
            <w:r>
              <w:rPr>
                <w:rFonts w:cs="宋体"/>
                <w:kern w:val="0"/>
                <w:szCs w:val="21"/>
              </w:rPr>
              <w:t>科技有限公司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浙危废经第3303000015号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陈</w:t>
            </w:r>
            <w:r>
              <w:rPr>
                <w:rFonts w:cs="宋体"/>
                <w:kern w:val="0"/>
                <w:szCs w:val="21"/>
              </w:rPr>
              <w:t>德</w:t>
            </w:r>
            <w:r>
              <w:rPr>
                <w:rFonts w:hint="eastAsia" w:cs="宋体"/>
                <w:kern w:val="0"/>
                <w:szCs w:val="21"/>
              </w:rPr>
              <w:t>兴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13906677688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</w:t>
            </w:r>
            <w:r>
              <w:rPr>
                <w:rFonts w:cs="宋体"/>
                <w:kern w:val="0"/>
                <w:szCs w:val="21"/>
              </w:rPr>
              <w:t>市</w:t>
            </w:r>
            <w:r>
              <w:rPr>
                <w:rFonts w:hint="eastAsia" w:cs="宋体"/>
                <w:kern w:val="0"/>
                <w:szCs w:val="21"/>
              </w:rPr>
              <w:t>平阳县滨海</w:t>
            </w:r>
            <w:r>
              <w:rPr>
                <w:rFonts w:cs="宋体"/>
                <w:kern w:val="0"/>
                <w:szCs w:val="21"/>
              </w:rPr>
              <w:t>新区化工园区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900-404-06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105" w:firstLineChars="5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DMF废液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105" w:firstLineChars="5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70000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5年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2019年1月15日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浙江力高环保科技有限公司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浙危废经第3303000024号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彭智慧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18757778000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瑞安市瑞安</w:t>
            </w:r>
            <w:r>
              <w:rPr>
                <w:rFonts w:ascii="宋体" w:hAnsi="宋体" w:cs="宋体"/>
                <w:kern w:val="0"/>
                <w:szCs w:val="21"/>
              </w:rPr>
              <w:t>经济开发区</w:t>
            </w:r>
            <w:r>
              <w:rPr>
                <w:rFonts w:hint="eastAsia" w:ascii="宋体" w:hAnsi="宋体" w:cs="宋体"/>
                <w:kern w:val="0"/>
                <w:szCs w:val="21"/>
              </w:rPr>
              <w:t>阁巷新区东三路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900</w:t>
            </w:r>
            <w:r>
              <w:rPr>
                <w:kern w:val="0"/>
                <w:szCs w:val="21"/>
              </w:rPr>
              <w:t>-300-34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105" w:firstLineChars="5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废酸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105" w:firstLineChars="5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100000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5年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2019年3月18日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eastAsia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2</w:t>
            </w: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温州西子蓝环保科技有限公司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 第3303000031号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陈立新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15967751118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永嘉县桥下镇梅岙工业区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336-064-17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261-057-34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314-001-34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900-300-34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900-302-34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废酸、表面处理</w:t>
            </w:r>
            <w:r>
              <w:rPr>
                <w:rFonts w:cs="宋体"/>
                <w:kern w:val="0"/>
                <w:szCs w:val="21"/>
              </w:rPr>
              <w:t>废物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98000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5年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210" w:hanging="210" w:hangingChars="10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</w:t>
            </w:r>
            <w:r>
              <w:rPr>
                <w:rFonts w:cs="宋体"/>
                <w:kern w:val="0"/>
                <w:szCs w:val="21"/>
              </w:rPr>
              <w:t>8</w:t>
            </w:r>
            <w:r>
              <w:rPr>
                <w:rFonts w:hint="eastAsia" w:cs="宋体"/>
                <w:kern w:val="0"/>
                <w:szCs w:val="21"/>
              </w:rPr>
              <w:t>年3月26日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温州绿铅再生资源</w:t>
            </w:r>
          </w:p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 第3303000036号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南</w:t>
            </w:r>
            <w:r>
              <w:rPr>
                <w:rFonts w:cs="宋体"/>
                <w:kern w:val="0"/>
                <w:szCs w:val="21"/>
              </w:rPr>
              <w:t>乾</w:t>
            </w:r>
            <w:r>
              <w:rPr>
                <w:rFonts w:hint="eastAsia" w:cs="宋体"/>
                <w:kern w:val="0"/>
                <w:szCs w:val="21"/>
              </w:rPr>
              <w:t>荣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胡甘云13588998827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乐清市城东街道新塘工业区D4-009地块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900-044-49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废旧铅酸蓄电池（收集、贮存）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30000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2019年3月6日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瑞安市南方电解厂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浙危废经第3303000046号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徐定华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徐力13806855067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瑞安市塘下镇花园村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321-027-48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321-028-48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有色金属冶炼废物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13000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5年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20</w:t>
            </w:r>
            <w:r>
              <w:rPr>
                <w:rFonts w:hint="eastAsia" w:cs="宋体"/>
                <w:kern w:val="0"/>
                <w:szCs w:val="21"/>
              </w:rPr>
              <w:t>18年4月25日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瑞安市环盛金属再生资源回收有限公司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浙危废经第3303000060号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池仁尧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13587960909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温州市瑞安经济开发区发展区开发三路588号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900-044-49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废旧铅酸蓄电池（收集、贮存）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2018年6月12日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苍南县鑫路再生资源有限公司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浙危废经第3303000066号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沈世亮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18066325066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 xml:space="preserve">苍南县龙港镇新城高科路87-123车间南面 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900-044-49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废旧铅酸蓄电池（收集、贮存）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2018年6月29日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乐清市腾达废旧金属回收有限公司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浙危废经第3303000073号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施达国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袁云妹</w:t>
            </w:r>
          </w:p>
          <w:p>
            <w:pPr>
              <w:adjustRightInd w:val="0"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13587776632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温州乐清市雁荡镇靖底施村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900-045-49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电子类线路板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5000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5年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20</w:t>
            </w:r>
            <w:r>
              <w:rPr>
                <w:rFonts w:hint="eastAsia" w:cs="宋体"/>
                <w:kern w:val="0"/>
                <w:szCs w:val="21"/>
              </w:rPr>
              <w:t>18年7月20日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温州康恒再生资源</w:t>
            </w:r>
          </w:p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 第3303000074号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王丹松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任旭敏</w:t>
            </w:r>
          </w:p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13806558008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温州瓯海泽雅工业区汇通路42号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900-044-49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废旧铅酸蓄电池（收集、贮存）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30000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20</w:t>
            </w:r>
            <w:r>
              <w:rPr>
                <w:rFonts w:hint="eastAsia" w:cs="宋体"/>
                <w:kern w:val="0"/>
                <w:szCs w:val="21"/>
              </w:rPr>
              <w:t>18年7月20日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温州鸿发环保科技有限公司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浙危废经第3303000089号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王勤维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13600646428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温州市瓯海区新桥街道高翔工业区鸿翔路31号3幢一楼北首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900-044-49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废旧铅酸蓄电池（收集、贮存）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60000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2018年9月6日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温州旭业环保科技有限公司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浙危废经第3303000098号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戴建聪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13736976776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温州市永嘉县东城街道峙口村滨江工业区创新路1号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900-044-49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废旧铅酸蓄电池（收集、贮存）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2018年9月17日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温州裕盛废物回收有限公司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浙危废经第3303000116号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王俊安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18906638186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温州市平阳县萧江镇标准厂房工业创新园区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900-044-49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废旧铅酸蓄电池（收集、贮存）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2018年11月8日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温州绿鑫废金属回收有限公司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 第3303000123号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张德瑞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17706898666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永嘉县瓯北东瓯工业区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900-044-49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废旧铅酸蓄电池（收集、贮存）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30000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2016年11月7日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乐清市铂盛再生资源有限公司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浙危废经第3303000132号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吴江淮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13757770277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浙江省乐清市经济开发区纬七路218号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900-049-50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废旧催化剂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2018年12月27日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温州科锐环境资源利用有限公司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浙危废经第3303000137号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林小胡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13353311157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温州市瓯海郭溪泰康路21号8号楼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336-054-17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336-055-17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336-058-17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336-062-17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336-066-17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397-051-22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397-004-22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397-005-22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表面处理废物、含铜废物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8000（其中含铜废物5000吨）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5年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2016年6月2日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苍南县鸿量废旧物资回收有限公司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 第3303000138号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章华敏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13958727508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苍南县灵溪镇温州家具产业园S1-7地块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900-044-49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废旧铅酸蓄电池（收集、贮存）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40000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210" w:firstLineChars="10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2017年6月20日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</w:t>
            </w:r>
            <w:r>
              <w:rPr>
                <w:rFonts w:cs="宋体"/>
                <w:kern w:val="0"/>
                <w:szCs w:val="21"/>
              </w:rPr>
              <w:t>瑞腾废旧电池回收有限公司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浙危废经第3303000139号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李建文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13646565135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瑞安市上望街</w:t>
            </w:r>
            <w:r>
              <w:rPr>
                <w:rFonts w:cs="宋体"/>
                <w:kern w:val="0"/>
                <w:szCs w:val="21"/>
              </w:rPr>
              <w:t>薛后村上兴东路</w:t>
            </w:r>
            <w:r>
              <w:rPr>
                <w:rFonts w:hint="eastAsia" w:cs="宋体"/>
                <w:kern w:val="0"/>
                <w:szCs w:val="21"/>
              </w:rPr>
              <w:t>21号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900-044-49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105" w:firstLineChars="5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废旧铅酸蓄电池（收集、贮存）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105" w:firstLineChars="5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2019年1月11日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hint="eastAsia" w:ascii="Arial" w:hAnsi="Arial" w:cs="Arial"/>
                <w:color w:val="000000" w:themeColor="text1"/>
                <w:szCs w:val="21"/>
              </w:rPr>
              <w:t>温州云光废油处理</w:t>
            </w:r>
          </w:p>
          <w:p>
            <w:pPr>
              <w:widowControl/>
              <w:spacing w:line="240" w:lineRule="atLeast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hint="eastAsia" w:ascii="Arial" w:hAnsi="Arial" w:cs="Arial"/>
                <w:color w:val="000000" w:themeColor="text1"/>
                <w:szCs w:val="21"/>
              </w:rPr>
              <w:t>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浙危废经第3303000145号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徐志飞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15876667666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温州市鹿城区轻工产业园E1-05号地块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900-199-08</w:t>
            </w:r>
          </w:p>
          <w:p>
            <w:pPr>
              <w:widowControl/>
              <w:spacing w:line="240" w:lineRule="atLeas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900-200-08</w:t>
            </w:r>
          </w:p>
          <w:p>
            <w:pPr>
              <w:widowControl/>
              <w:spacing w:line="240" w:lineRule="atLeas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900-210-08900-214-08</w:t>
            </w:r>
          </w:p>
          <w:p>
            <w:pPr>
              <w:widowControl/>
              <w:spacing w:line="240" w:lineRule="atLeas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900-217-08</w:t>
            </w:r>
          </w:p>
          <w:p>
            <w:pPr>
              <w:widowControl/>
              <w:spacing w:line="240" w:lineRule="atLeas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900-218-08</w:t>
            </w:r>
          </w:p>
          <w:p>
            <w:pPr>
              <w:widowControl/>
              <w:spacing w:line="240" w:lineRule="atLeas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900-249-08</w:t>
            </w:r>
          </w:p>
          <w:p>
            <w:pPr>
              <w:widowControl/>
              <w:spacing w:line="240" w:lineRule="atLeas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900-005-09</w:t>
            </w:r>
          </w:p>
          <w:p>
            <w:pPr>
              <w:widowControl/>
              <w:spacing w:line="240" w:lineRule="atLeas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900-006-09</w:t>
            </w:r>
          </w:p>
          <w:p>
            <w:pPr>
              <w:widowControl/>
              <w:spacing w:line="240" w:lineRule="atLeas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900-007-09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cs="宋体"/>
                <w:color w:val="000000" w:themeColor="text1"/>
                <w:kern w:val="0"/>
                <w:szCs w:val="21"/>
              </w:rPr>
              <w:t>废矿物油、废乳化液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34000（其中废乳化液4000吨）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20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19年2月1日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hint="eastAsia" w:ascii="Arial" w:hAnsi="Arial" w:cs="Arial"/>
                <w:color w:val="000000" w:themeColor="text1"/>
                <w:szCs w:val="21"/>
              </w:rPr>
              <w:t>瑞安市成飞金属材料有限公司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浙危废经第3303000156号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谢玲娜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谢德磊15967718668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瑞安市北工业园区登封路333号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321-027-48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/>
                <w:color w:val="000000" w:themeColor="text1"/>
                <w:kern w:val="0"/>
                <w:szCs w:val="21"/>
              </w:rPr>
              <w:t>有色金属冶炼废物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13386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2019年3月13日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温州市鸿键润滑油销售有限公司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鹿危废收经第01号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胡定局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13819739988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鹿城区藤桥镇外垟村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900-214-08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机动车维修活动中产生的废矿物油（收集、贮存）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210" w:hanging="210" w:hangingChars="10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2016年7月20日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40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瑞安市翊翔再生资源回收有限公司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瑞危废收经第02号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陈小莲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13506562772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瑞安市锦湖街道下湾村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900-214-08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机动车维修活动中产生的废矿物油（收集、贮存）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5000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210" w:hanging="210" w:hangingChars="10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2016年6月6日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41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平阳中晨废旧物资</w:t>
            </w:r>
          </w:p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回收站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平危废收经第01号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蒋秀风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张步田</w:t>
            </w:r>
            <w:r>
              <w:rPr>
                <w:rFonts w:cs="宋体"/>
                <w:kern w:val="0"/>
                <w:szCs w:val="21"/>
              </w:rPr>
              <w:t>13057798999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平阳县鳌江镇玉莲村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900-214-08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机动车维修活动中产生的废矿物油（收集、贮存）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210" w:hanging="210" w:hangingChars="10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2016年6月23日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/>
                <w:bCs/>
                <w:kern w:val="0"/>
                <w:sz w:val="24"/>
              </w:rPr>
              <w:t>4</w:t>
            </w:r>
            <w:r>
              <w:rPr>
                <w:rFonts w:hint="eastAsia" w:cs="宋体"/>
                <w:bCs/>
                <w:kern w:val="0"/>
                <w:sz w:val="24"/>
              </w:rPr>
              <w:t>2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平阳升瑞废旧物资回收有限公司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平危废收经第02号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张艳升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15" w:firstLineChars="15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张艳升</w:t>
            </w:r>
            <w:r>
              <w:rPr>
                <w:rFonts w:cs="宋体"/>
                <w:kern w:val="0"/>
                <w:szCs w:val="21"/>
              </w:rPr>
              <w:t>15857738874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平阳县万全家具生产基地B3-3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900-214-08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机动车维修活动中产生的废矿物油（收集、贮存）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4000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210" w:hanging="210" w:hangingChars="10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2016年8月23日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43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苍南县润东废机油回收有限公司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苍危废收经第01号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蒋秀风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13506539733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苍南县龙港镇新城高科路87-159号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900-214-08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机动车维修活动中产生的废矿物油（收集、贮存）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210" w:hanging="210" w:hangingChars="10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2017年1月17日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44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乐清市绿鑫环保科技有限公司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乐危废收经第01号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蔡旺杰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13626596816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乐清市经济开发区经八路518号1幢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900-214-08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机动车维修活动中产生的废矿物油（收集、贮存）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210" w:hanging="210" w:hangingChars="10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2018年10月19日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eastAsia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4</w:t>
            </w: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温州市益科环保科技有限公司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温危废经第02号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林 立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13968968102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温州市鹿城区上戍乡外垟村下湾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831-001-01</w:t>
            </w:r>
          </w:p>
          <w:p>
            <w:pPr>
              <w:widowControl/>
              <w:spacing w:line="24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831-002-01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医疗废物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4000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至2022年12月31日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</w:t>
            </w:r>
            <w:r>
              <w:rPr>
                <w:rFonts w:cs="宋体"/>
                <w:kern w:val="0"/>
                <w:szCs w:val="21"/>
              </w:rPr>
              <w:t>8</w:t>
            </w:r>
            <w:r>
              <w:rPr>
                <w:rFonts w:hint="eastAsia" w:cs="宋体"/>
                <w:kern w:val="0"/>
                <w:szCs w:val="21"/>
              </w:rPr>
              <w:t>年1月</w:t>
            </w:r>
            <w:r>
              <w:rPr>
                <w:rFonts w:cs="宋体"/>
                <w:kern w:val="0"/>
                <w:szCs w:val="21"/>
              </w:rPr>
              <w:t>12</w:t>
            </w:r>
            <w:r>
              <w:rPr>
                <w:rFonts w:hint="eastAsia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240" w:lineRule="atLeast"/>
              <w:ind w:leftChars="0"/>
              <w:jc w:val="center"/>
              <w:rPr>
                <w:rFonts w:hint="eastAsia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4</w:t>
            </w: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温州市维康医疗废物处理有限公司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温危废经第03号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 xml:space="preserve">程 琦   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金海靖13777755669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温州市鹿城区杨府山涂村老河段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 xml:space="preserve">  </w:t>
            </w:r>
            <w:r>
              <w:rPr>
                <w:rFonts w:cs="宋体"/>
                <w:kern w:val="0"/>
                <w:szCs w:val="21"/>
              </w:rPr>
              <w:t>HW</w:t>
            </w:r>
            <w:r>
              <w:rPr>
                <w:rFonts w:hint="eastAsia" w:cs="宋体"/>
                <w:kern w:val="0"/>
                <w:szCs w:val="21"/>
              </w:rPr>
              <w:t>0</w:t>
            </w:r>
            <w:r>
              <w:rPr>
                <w:rFonts w:cs="宋体"/>
                <w:kern w:val="0"/>
                <w:szCs w:val="21"/>
              </w:rPr>
              <w:t>1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105" w:firstLineChars="5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医疗废物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105" w:firstLineChars="5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收集</w:t>
            </w:r>
          </w:p>
          <w:p>
            <w:pPr>
              <w:widowControl/>
              <w:spacing w:line="240" w:lineRule="atLeast"/>
              <w:ind w:firstLine="105" w:firstLineChars="5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转运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至2020年6月29日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2018年8月20日</w:t>
            </w:r>
          </w:p>
        </w:tc>
      </w:tr>
    </w:tbl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2019年5月5日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6E38"/>
    <w:rsid w:val="00004294"/>
    <w:rsid w:val="000126C6"/>
    <w:rsid w:val="00017CB2"/>
    <w:rsid w:val="00024FD5"/>
    <w:rsid w:val="00041401"/>
    <w:rsid w:val="00045429"/>
    <w:rsid w:val="00047D95"/>
    <w:rsid w:val="0006069F"/>
    <w:rsid w:val="000736C2"/>
    <w:rsid w:val="000758B7"/>
    <w:rsid w:val="0008131E"/>
    <w:rsid w:val="00085D9D"/>
    <w:rsid w:val="0009225C"/>
    <w:rsid w:val="000976CD"/>
    <w:rsid w:val="000C4E5D"/>
    <w:rsid w:val="000C68C5"/>
    <w:rsid w:val="000D26F5"/>
    <w:rsid w:val="000D47AE"/>
    <w:rsid w:val="001053FA"/>
    <w:rsid w:val="001111E8"/>
    <w:rsid w:val="001130C6"/>
    <w:rsid w:val="00122E1A"/>
    <w:rsid w:val="001339A6"/>
    <w:rsid w:val="00150ABE"/>
    <w:rsid w:val="001549AC"/>
    <w:rsid w:val="00186957"/>
    <w:rsid w:val="00186A25"/>
    <w:rsid w:val="001A7836"/>
    <w:rsid w:val="001B2082"/>
    <w:rsid w:val="001F5273"/>
    <w:rsid w:val="002151DD"/>
    <w:rsid w:val="0022042B"/>
    <w:rsid w:val="002633EE"/>
    <w:rsid w:val="002732ED"/>
    <w:rsid w:val="00276A97"/>
    <w:rsid w:val="002A710D"/>
    <w:rsid w:val="002B1D14"/>
    <w:rsid w:val="002B4F70"/>
    <w:rsid w:val="002C0EC9"/>
    <w:rsid w:val="002C79FE"/>
    <w:rsid w:val="002F7831"/>
    <w:rsid w:val="00305411"/>
    <w:rsid w:val="00320FAB"/>
    <w:rsid w:val="003318AE"/>
    <w:rsid w:val="00343BA0"/>
    <w:rsid w:val="00353680"/>
    <w:rsid w:val="00357CCE"/>
    <w:rsid w:val="00372F57"/>
    <w:rsid w:val="00374487"/>
    <w:rsid w:val="00375CE6"/>
    <w:rsid w:val="00393537"/>
    <w:rsid w:val="003A480F"/>
    <w:rsid w:val="003C02C2"/>
    <w:rsid w:val="003C5F33"/>
    <w:rsid w:val="00400E6F"/>
    <w:rsid w:val="00402D31"/>
    <w:rsid w:val="00415E3B"/>
    <w:rsid w:val="00417F7C"/>
    <w:rsid w:val="00444BE8"/>
    <w:rsid w:val="004558DE"/>
    <w:rsid w:val="0045744F"/>
    <w:rsid w:val="004770B8"/>
    <w:rsid w:val="00485F3A"/>
    <w:rsid w:val="00486E9A"/>
    <w:rsid w:val="004A07CD"/>
    <w:rsid w:val="004C01BA"/>
    <w:rsid w:val="004C6D7B"/>
    <w:rsid w:val="004E4686"/>
    <w:rsid w:val="004F5A46"/>
    <w:rsid w:val="00503D76"/>
    <w:rsid w:val="00515FEE"/>
    <w:rsid w:val="00525184"/>
    <w:rsid w:val="00530A94"/>
    <w:rsid w:val="00535CED"/>
    <w:rsid w:val="00554040"/>
    <w:rsid w:val="0057076E"/>
    <w:rsid w:val="00576FB2"/>
    <w:rsid w:val="00595C71"/>
    <w:rsid w:val="005978D5"/>
    <w:rsid w:val="005A3F01"/>
    <w:rsid w:val="005B3FBF"/>
    <w:rsid w:val="005D0228"/>
    <w:rsid w:val="005E370C"/>
    <w:rsid w:val="005F29F9"/>
    <w:rsid w:val="0063220E"/>
    <w:rsid w:val="00635C10"/>
    <w:rsid w:val="00660F65"/>
    <w:rsid w:val="006651FA"/>
    <w:rsid w:val="00676C21"/>
    <w:rsid w:val="00681CBD"/>
    <w:rsid w:val="006B021C"/>
    <w:rsid w:val="006B7E23"/>
    <w:rsid w:val="006C63AA"/>
    <w:rsid w:val="006D2220"/>
    <w:rsid w:val="006D47F9"/>
    <w:rsid w:val="006D7CFB"/>
    <w:rsid w:val="006F30EC"/>
    <w:rsid w:val="006F5FB4"/>
    <w:rsid w:val="006F7C5C"/>
    <w:rsid w:val="00704F3D"/>
    <w:rsid w:val="00714A02"/>
    <w:rsid w:val="007160C0"/>
    <w:rsid w:val="00727C40"/>
    <w:rsid w:val="0073717A"/>
    <w:rsid w:val="0073737C"/>
    <w:rsid w:val="007A52D4"/>
    <w:rsid w:val="007B18F8"/>
    <w:rsid w:val="007B37B6"/>
    <w:rsid w:val="007C5A67"/>
    <w:rsid w:val="007C5B4F"/>
    <w:rsid w:val="007D1D99"/>
    <w:rsid w:val="007D3344"/>
    <w:rsid w:val="007D6202"/>
    <w:rsid w:val="007E0782"/>
    <w:rsid w:val="00804649"/>
    <w:rsid w:val="00813893"/>
    <w:rsid w:val="00816E38"/>
    <w:rsid w:val="008272A5"/>
    <w:rsid w:val="0083277B"/>
    <w:rsid w:val="00835372"/>
    <w:rsid w:val="00844C39"/>
    <w:rsid w:val="008602EE"/>
    <w:rsid w:val="00860615"/>
    <w:rsid w:val="00862BCB"/>
    <w:rsid w:val="00880B4E"/>
    <w:rsid w:val="008814ED"/>
    <w:rsid w:val="00887B17"/>
    <w:rsid w:val="00890DB1"/>
    <w:rsid w:val="008B1674"/>
    <w:rsid w:val="008B1FBB"/>
    <w:rsid w:val="008C6AC7"/>
    <w:rsid w:val="008F025B"/>
    <w:rsid w:val="008F4249"/>
    <w:rsid w:val="0090285C"/>
    <w:rsid w:val="00912733"/>
    <w:rsid w:val="00916622"/>
    <w:rsid w:val="0092689E"/>
    <w:rsid w:val="00926AD2"/>
    <w:rsid w:val="00933720"/>
    <w:rsid w:val="009375FD"/>
    <w:rsid w:val="0095116F"/>
    <w:rsid w:val="00954D14"/>
    <w:rsid w:val="00963FAF"/>
    <w:rsid w:val="00964811"/>
    <w:rsid w:val="009B28E3"/>
    <w:rsid w:val="009B7306"/>
    <w:rsid w:val="009E1E69"/>
    <w:rsid w:val="009E3B93"/>
    <w:rsid w:val="009E6D7F"/>
    <w:rsid w:val="00A03CE0"/>
    <w:rsid w:val="00A11805"/>
    <w:rsid w:val="00A352C0"/>
    <w:rsid w:val="00A426D4"/>
    <w:rsid w:val="00A4494F"/>
    <w:rsid w:val="00A64427"/>
    <w:rsid w:val="00A76AF7"/>
    <w:rsid w:val="00AA335D"/>
    <w:rsid w:val="00AC36D2"/>
    <w:rsid w:val="00AF4800"/>
    <w:rsid w:val="00B02BD5"/>
    <w:rsid w:val="00B058B8"/>
    <w:rsid w:val="00B0747C"/>
    <w:rsid w:val="00B12C5C"/>
    <w:rsid w:val="00B21DCA"/>
    <w:rsid w:val="00B4160E"/>
    <w:rsid w:val="00B50395"/>
    <w:rsid w:val="00B55141"/>
    <w:rsid w:val="00B57DC2"/>
    <w:rsid w:val="00B60431"/>
    <w:rsid w:val="00B71150"/>
    <w:rsid w:val="00B81D75"/>
    <w:rsid w:val="00B8344C"/>
    <w:rsid w:val="00B94A6D"/>
    <w:rsid w:val="00BA2872"/>
    <w:rsid w:val="00BC2580"/>
    <w:rsid w:val="00BD0A81"/>
    <w:rsid w:val="00BD5FFF"/>
    <w:rsid w:val="00BE59E0"/>
    <w:rsid w:val="00C00D46"/>
    <w:rsid w:val="00C017D1"/>
    <w:rsid w:val="00C02F33"/>
    <w:rsid w:val="00C16FBC"/>
    <w:rsid w:val="00C2215A"/>
    <w:rsid w:val="00C34BC5"/>
    <w:rsid w:val="00C519BF"/>
    <w:rsid w:val="00C72402"/>
    <w:rsid w:val="00C775DE"/>
    <w:rsid w:val="00C93903"/>
    <w:rsid w:val="00C93D13"/>
    <w:rsid w:val="00CA16BE"/>
    <w:rsid w:val="00CA3131"/>
    <w:rsid w:val="00CA4F5A"/>
    <w:rsid w:val="00CB3870"/>
    <w:rsid w:val="00CC298F"/>
    <w:rsid w:val="00CE0BAD"/>
    <w:rsid w:val="00D14B40"/>
    <w:rsid w:val="00D25DB2"/>
    <w:rsid w:val="00D3421D"/>
    <w:rsid w:val="00D411B3"/>
    <w:rsid w:val="00D45EBC"/>
    <w:rsid w:val="00D56480"/>
    <w:rsid w:val="00D81C53"/>
    <w:rsid w:val="00DA1189"/>
    <w:rsid w:val="00DB337C"/>
    <w:rsid w:val="00DC20C8"/>
    <w:rsid w:val="00DD5787"/>
    <w:rsid w:val="00DE3FA4"/>
    <w:rsid w:val="00DE5C5B"/>
    <w:rsid w:val="00E00714"/>
    <w:rsid w:val="00E101CB"/>
    <w:rsid w:val="00E12D21"/>
    <w:rsid w:val="00E24EEE"/>
    <w:rsid w:val="00E3042E"/>
    <w:rsid w:val="00E35521"/>
    <w:rsid w:val="00E42DB9"/>
    <w:rsid w:val="00E42F1B"/>
    <w:rsid w:val="00E50894"/>
    <w:rsid w:val="00E5753B"/>
    <w:rsid w:val="00E942E4"/>
    <w:rsid w:val="00EB5E74"/>
    <w:rsid w:val="00F03652"/>
    <w:rsid w:val="00F040B9"/>
    <w:rsid w:val="00F05404"/>
    <w:rsid w:val="00F10118"/>
    <w:rsid w:val="00F14647"/>
    <w:rsid w:val="00F146B0"/>
    <w:rsid w:val="00F2023D"/>
    <w:rsid w:val="00F45DF1"/>
    <w:rsid w:val="00F52BD9"/>
    <w:rsid w:val="00F559B0"/>
    <w:rsid w:val="00F55F41"/>
    <w:rsid w:val="00F66911"/>
    <w:rsid w:val="00F84C01"/>
    <w:rsid w:val="00F87642"/>
    <w:rsid w:val="00F95205"/>
    <w:rsid w:val="00FB6FAC"/>
    <w:rsid w:val="00FB799C"/>
    <w:rsid w:val="00FC4191"/>
    <w:rsid w:val="11172A07"/>
    <w:rsid w:val="273D160B"/>
    <w:rsid w:val="3B036FE7"/>
    <w:rsid w:val="3F9C674C"/>
    <w:rsid w:val="44D1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uiPriority w:val="99"/>
    <w:pPr>
      <w:spacing w:before="120" w:after="120" w:afterLines="0" w:afterAutospacing="0" w:line="480" w:lineRule="exact"/>
      <w:ind w:left="0" w:leftChars="0" w:firstLine="883" w:firstLineChars="200"/>
      <w:jc w:val="left"/>
    </w:pPr>
    <w:rPr>
      <w:rFonts w:asciiTheme="minorAscii" w:hAnsiTheme="minorAscii"/>
      <w:sz w:val="24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901</Words>
  <Characters>5139</Characters>
  <Lines>42</Lines>
  <Paragraphs>12</Paragraphs>
  <TotalTime>4340</TotalTime>
  <ScaleCrop>false</ScaleCrop>
  <LinksUpToDate>false</LinksUpToDate>
  <CharactersWithSpaces>6028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2018-04-16T06:15:00Z</dcterms:created>
  <dc:creator>微软用户</dc:creator>
  <cp:lastModifiedBy>只想自己一个</cp:lastModifiedBy>
  <dcterms:modified xsi:type="dcterms:W3CDTF">2019-05-13T07:02:50Z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